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997"/>
        <w:gridCol w:w="1323"/>
        <w:gridCol w:w="2185"/>
        <w:gridCol w:w="2185"/>
      </w:tblGrid>
      <w:tr w:rsidR="001B135E" w:rsidRPr="002F73B9" w14:paraId="2EC22097" w14:textId="57E92EF0" w:rsidTr="001B135E">
        <w:tc>
          <w:tcPr>
            <w:tcW w:w="3348" w:type="dxa"/>
          </w:tcPr>
          <w:p w14:paraId="680EC98D" w14:textId="77777777" w:rsidR="001B135E" w:rsidRDefault="001B135E" w:rsidP="008F4F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1A57090E" w14:textId="77777777" w:rsidR="001B135E" w:rsidRDefault="001B135E" w:rsidP="008F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№ ___________________</w:t>
            </w:r>
          </w:p>
          <w:p w14:paraId="180327F8" w14:textId="77777777" w:rsidR="001B135E" w:rsidRPr="002F73B9" w:rsidRDefault="001B135E" w:rsidP="008850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bottom w:val="nil"/>
              <w:right w:val="nil"/>
            </w:tcBorders>
          </w:tcPr>
          <w:p w14:paraId="4C210C51" w14:textId="77777777" w:rsidR="001B135E" w:rsidRPr="002F73B9" w:rsidRDefault="001B13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2AE2543F" w14:textId="77777777" w:rsidR="001B135E" w:rsidRPr="002F73B9" w:rsidRDefault="001B135E" w:rsidP="002E6B6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7C6C00A" w14:textId="77777777" w:rsidR="001B135E" w:rsidRPr="002F73B9" w:rsidRDefault="001B13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7BA9E42" w14:textId="77777777" w:rsidR="001B135E" w:rsidRPr="002F73B9" w:rsidRDefault="001B13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691C57" w14:textId="77777777" w:rsidR="00000FF8" w:rsidRPr="00015A4F" w:rsidRDefault="00000FF8">
      <w:pPr>
        <w:rPr>
          <w:sz w:val="12"/>
          <w:szCs w:val="12"/>
        </w:rPr>
      </w:pPr>
    </w:p>
    <w:p w14:paraId="23712D7E" w14:textId="77777777" w:rsidR="00A44DD5" w:rsidRPr="000211A5" w:rsidRDefault="000211A5" w:rsidP="00A44DD5">
      <w:pPr>
        <w:jc w:val="center"/>
        <w:rPr>
          <w:rFonts w:ascii="Arial" w:hAnsi="Arial" w:cs="Arial"/>
          <w:b/>
          <w:sz w:val="22"/>
          <w:szCs w:val="22"/>
        </w:rPr>
      </w:pPr>
      <w:r w:rsidRPr="000211A5">
        <w:rPr>
          <w:rFonts w:ascii="Arial" w:hAnsi="Arial" w:cs="Arial"/>
          <w:b/>
          <w:sz w:val="22"/>
          <w:szCs w:val="22"/>
        </w:rPr>
        <w:t>РАСПОРЯЖЕНИЕ ЭМИТЕНТА</w:t>
      </w:r>
    </w:p>
    <w:p w14:paraId="47EB063A" w14:textId="77777777" w:rsidR="00000FF8" w:rsidRPr="000211A5" w:rsidRDefault="000211A5" w:rsidP="00A44DD5">
      <w:pPr>
        <w:jc w:val="center"/>
        <w:rPr>
          <w:rFonts w:ascii="Arial" w:hAnsi="Arial" w:cs="Arial"/>
          <w:b/>
          <w:sz w:val="22"/>
          <w:szCs w:val="22"/>
        </w:rPr>
      </w:pPr>
      <w:r w:rsidRPr="000211A5">
        <w:rPr>
          <w:rFonts w:ascii="Arial" w:hAnsi="Arial" w:cs="Arial"/>
          <w:b/>
          <w:sz w:val="22"/>
          <w:szCs w:val="22"/>
        </w:rPr>
        <w:t>ОБ ОБРЕМЕНЕНИИ АКЦИЙ ОБЯЗАТЕЛЬСТВАМИ ПО ПОЛНОЙ ОПЛАТЕ</w:t>
      </w:r>
    </w:p>
    <w:p w14:paraId="1E5AB58A" w14:textId="77777777" w:rsidR="00000FF8" w:rsidRPr="00AB6322" w:rsidRDefault="00000FF8" w:rsidP="004668CF">
      <w:pPr>
        <w:spacing w:after="60" w:line="160" w:lineRule="exact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32"/>
        <w:gridCol w:w="567"/>
        <w:gridCol w:w="283"/>
        <w:gridCol w:w="193"/>
        <w:gridCol w:w="91"/>
        <w:gridCol w:w="173"/>
        <w:gridCol w:w="771"/>
        <w:gridCol w:w="143"/>
        <w:gridCol w:w="330"/>
        <w:gridCol w:w="1327"/>
        <w:gridCol w:w="309"/>
        <w:gridCol w:w="51"/>
        <w:gridCol w:w="1148"/>
        <w:gridCol w:w="807"/>
        <w:gridCol w:w="51"/>
        <w:gridCol w:w="154"/>
        <w:gridCol w:w="264"/>
        <w:gridCol w:w="518"/>
        <w:gridCol w:w="1015"/>
        <w:gridCol w:w="1019"/>
      </w:tblGrid>
      <w:tr w:rsidR="00F5315F" w:rsidRPr="002148C4" w14:paraId="0E09C708" w14:textId="77777777" w:rsidTr="002040F7">
        <w:trPr>
          <w:trHeight w:val="149"/>
        </w:trPr>
        <w:tc>
          <w:tcPr>
            <w:tcW w:w="184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33A24" w14:textId="77777777" w:rsidR="00F5315F" w:rsidRPr="00FF4213" w:rsidRDefault="00F5315F" w:rsidP="00C653E9">
            <w:pPr>
              <w:rPr>
                <w:rFonts w:ascii="Arial" w:hAnsi="Arial" w:cs="Arial"/>
                <w:sz w:val="18"/>
                <w:szCs w:val="18"/>
              </w:rPr>
            </w:pPr>
            <w:r w:rsidRPr="00FF4213">
              <w:rPr>
                <w:rFonts w:ascii="Arial" w:hAnsi="Arial" w:cs="Arial"/>
                <w:b/>
                <w:sz w:val="18"/>
                <w:szCs w:val="18"/>
              </w:rPr>
              <w:t xml:space="preserve">Эмитент </w:t>
            </w:r>
            <w:r w:rsidRPr="00FF4213">
              <w:rPr>
                <w:rFonts w:ascii="Arial" w:hAnsi="Arial" w:cs="Arial"/>
                <w:sz w:val="18"/>
                <w:szCs w:val="18"/>
              </w:rPr>
              <w:t>(полное наименование):</w:t>
            </w:r>
          </w:p>
        </w:tc>
        <w:tc>
          <w:tcPr>
            <w:tcW w:w="8364" w:type="dxa"/>
            <w:gridSpan w:val="1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60A23BC" w14:textId="77777777" w:rsidR="00F5315F" w:rsidRPr="009048A7" w:rsidRDefault="00F5315F" w:rsidP="00A54B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5315F" w:rsidRPr="002148C4" w14:paraId="7353A00C" w14:textId="77777777" w:rsidTr="002040F7">
        <w:trPr>
          <w:trHeight w:val="148"/>
        </w:trPr>
        <w:tc>
          <w:tcPr>
            <w:tcW w:w="184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52851" w14:textId="77777777" w:rsidR="00F5315F" w:rsidRPr="00FF4213" w:rsidRDefault="00F5315F" w:rsidP="00C653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64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4887DEC" w14:textId="77777777" w:rsidR="00F5315F" w:rsidRPr="009048A7" w:rsidRDefault="00F5315F" w:rsidP="00A54B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5315F" w:rsidRPr="002148C4" w14:paraId="1257E4ED" w14:textId="77777777" w:rsidTr="002040F7">
        <w:trPr>
          <w:trHeight w:val="148"/>
        </w:trPr>
        <w:tc>
          <w:tcPr>
            <w:tcW w:w="184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2FD9FA" w14:textId="77777777" w:rsidR="00F5315F" w:rsidRPr="00FF4213" w:rsidRDefault="00F5315F" w:rsidP="00C653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64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8CA4222" w14:textId="77777777" w:rsidR="00F5315F" w:rsidRPr="009048A7" w:rsidRDefault="00F5315F" w:rsidP="00A54B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650A2" w:rsidRPr="00846E05" w14:paraId="75C44071" w14:textId="77777777" w:rsidTr="002040F7">
        <w:tc>
          <w:tcPr>
            <w:tcW w:w="1843" w:type="dxa"/>
            <w:gridSpan w:val="4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0F61204" w14:textId="77777777" w:rsidR="009650A2" w:rsidRPr="00846E05" w:rsidRDefault="009650A2" w:rsidP="001E071A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3388" w:type="dxa"/>
            <w:gridSpan w:val="9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B1E0CF5" w14:textId="77777777" w:rsidR="009650A2" w:rsidRPr="00846E05" w:rsidRDefault="009650A2" w:rsidP="001E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AE3BCE4" w14:textId="77777777" w:rsidR="009650A2" w:rsidRPr="00846E05" w:rsidRDefault="009650A2" w:rsidP="001E071A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DD23EE9" w14:textId="77777777" w:rsidR="009650A2" w:rsidRPr="00846E05" w:rsidRDefault="009650A2" w:rsidP="001E0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B09" w:rsidRPr="002E6B67" w14:paraId="777594D9" w14:textId="77777777" w:rsidTr="002040F7">
        <w:tc>
          <w:tcPr>
            <w:tcW w:w="307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4E91A0D" w14:textId="77777777" w:rsidR="00A54B09" w:rsidRPr="002E6B67" w:rsidRDefault="00A54B09">
            <w:pPr>
              <w:rPr>
                <w:sz w:val="12"/>
                <w:szCs w:val="12"/>
              </w:rPr>
            </w:pPr>
          </w:p>
        </w:tc>
        <w:tc>
          <w:tcPr>
            <w:tcW w:w="7136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D9926E2" w14:textId="77777777" w:rsidR="00A54B09" w:rsidRPr="002E6B67" w:rsidRDefault="00A54B09">
            <w:pPr>
              <w:rPr>
                <w:sz w:val="12"/>
                <w:szCs w:val="12"/>
              </w:rPr>
            </w:pPr>
          </w:p>
        </w:tc>
      </w:tr>
      <w:tr w:rsidR="00DA78B1" w:rsidRPr="00846E05" w14:paraId="418EB428" w14:textId="77777777" w:rsidTr="002040F7">
        <w:tc>
          <w:tcPr>
            <w:tcW w:w="10207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4DC46A2" w14:textId="77777777" w:rsidR="00DA78B1" w:rsidRPr="003354D7" w:rsidRDefault="00E654B2" w:rsidP="003354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Pr="00846E05">
              <w:rPr>
                <w:rFonts w:ascii="Arial" w:hAnsi="Arial" w:cs="Arial"/>
                <w:b/>
                <w:sz w:val="18"/>
                <w:szCs w:val="18"/>
              </w:rPr>
              <w:t>редставитель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эмитента, подписавший распоряжение</w:t>
            </w:r>
          </w:p>
        </w:tc>
      </w:tr>
      <w:tr w:rsidR="00E17414" w:rsidRPr="00846E05" w14:paraId="44A65C55" w14:textId="77777777" w:rsidTr="002040F7">
        <w:trPr>
          <w:trHeight w:val="231"/>
        </w:trPr>
        <w:tc>
          <w:tcPr>
            <w:tcW w:w="2036" w:type="dxa"/>
            <w:gridSpan w:val="5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A22D63" w14:textId="77777777" w:rsidR="00E17414" w:rsidRPr="00846E05" w:rsidRDefault="003C0760" w:rsidP="003C07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8171" w:type="dxa"/>
            <w:gridSpan w:val="16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AB3F40C" w14:textId="77777777" w:rsidR="00E17414" w:rsidRPr="00846E05" w:rsidRDefault="00E174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414" w:rsidRPr="00846E05" w14:paraId="419157AA" w14:textId="77777777" w:rsidTr="002040F7">
        <w:trPr>
          <w:trHeight w:val="231"/>
        </w:trPr>
        <w:tc>
          <w:tcPr>
            <w:tcW w:w="2036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D30F8E7" w14:textId="77777777" w:rsidR="00E17414" w:rsidRPr="00846E05" w:rsidRDefault="00E174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1" w:type="dxa"/>
            <w:gridSpan w:val="16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AC98F76" w14:textId="77777777" w:rsidR="00E17414" w:rsidRPr="00846E05" w:rsidRDefault="00E174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07B" w:rsidRPr="00846E05" w14:paraId="5C215994" w14:textId="77777777" w:rsidTr="002040F7">
        <w:tc>
          <w:tcPr>
            <w:tcW w:w="10207" w:type="dxa"/>
            <w:gridSpan w:val="2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FDCFEA1" w14:textId="77777777" w:rsidR="002E507B" w:rsidRPr="00846E05" w:rsidRDefault="002E507B" w:rsidP="00EF3BB5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Действует на основании: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№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дата</w:t>
            </w:r>
          </w:p>
        </w:tc>
      </w:tr>
      <w:tr w:rsidR="009360F5" w:rsidRPr="00846E05" w14:paraId="05CB77FC" w14:textId="77777777" w:rsidTr="002040F7">
        <w:tc>
          <w:tcPr>
            <w:tcW w:w="10207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6765C9C" w14:textId="77777777" w:rsidR="009360F5" w:rsidRPr="00846E05" w:rsidRDefault="009360F5" w:rsidP="00EF3B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4D7" w:rsidRPr="009360F5" w14:paraId="069722A2" w14:textId="77777777" w:rsidTr="002040F7">
        <w:trPr>
          <w:trHeight w:val="506"/>
        </w:trPr>
        <w:tc>
          <w:tcPr>
            <w:tcW w:w="10207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C6B192" w14:textId="77777777" w:rsidR="003354D7" w:rsidRPr="000211A5" w:rsidRDefault="009650A2" w:rsidP="009C25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</w:t>
            </w:r>
            <w:r w:rsidR="000211A5" w:rsidRPr="000211A5">
              <w:rPr>
                <w:rFonts w:ascii="Arial" w:hAnsi="Arial" w:cs="Arial"/>
                <w:b/>
                <w:sz w:val="18"/>
                <w:szCs w:val="18"/>
              </w:rPr>
              <w:t>енные бумаги</w:t>
            </w:r>
            <w:r w:rsidR="00BC5845">
              <w:rPr>
                <w:rFonts w:ascii="Arial" w:hAnsi="Arial" w:cs="Arial"/>
                <w:b/>
                <w:sz w:val="18"/>
                <w:szCs w:val="18"/>
              </w:rPr>
              <w:t xml:space="preserve"> (ЦБ)</w:t>
            </w:r>
            <w:r>
              <w:rPr>
                <w:rFonts w:ascii="Arial" w:hAnsi="Arial" w:cs="Arial"/>
                <w:b/>
                <w:sz w:val="18"/>
                <w:szCs w:val="18"/>
              </w:rPr>
              <w:t>, обременяемые</w:t>
            </w:r>
            <w:r w:rsidR="000211A5" w:rsidRPr="000211A5">
              <w:rPr>
                <w:rFonts w:ascii="Arial" w:hAnsi="Arial" w:cs="Arial"/>
                <w:b/>
                <w:sz w:val="18"/>
                <w:szCs w:val="18"/>
              </w:rPr>
              <w:t xml:space="preserve"> обязательством по их полной оплате</w:t>
            </w:r>
          </w:p>
        </w:tc>
      </w:tr>
      <w:tr w:rsidR="000211A5" w:rsidRPr="002148C4" w14:paraId="19270389" w14:textId="77777777" w:rsidTr="002040F7">
        <w:tc>
          <w:tcPr>
            <w:tcW w:w="321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18463D" w14:textId="77777777" w:rsidR="000211A5" w:rsidRPr="00FF4213" w:rsidRDefault="000211A5" w:rsidP="006636C5">
            <w:pPr>
              <w:rPr>
                <w:rFonts w:ascii="Arial" w:hAnsi="Arial" w:cs="Arial"/>
                <w:sz w:val="18"/>
                <w:szCs w:val="18"/>
              </w:rPr>
            </w:pPr>
            <w:r w:rsidRPr="00FF4213">
              <w:rPr>
                <w:rFonts w:ascii="Arial" w:hAnsi="Arial" w:cs="Arial"/>
                <w:sz w:val="18"/>
                <w:szCs w:val="18"/>
              </w:rPr>
              <w:t>Вид, категория (тип) ЦБ</w:t>
            </w:r>
          </w:p>
        </w:tc>
        <w:tc>
          <w:tcPr>
            <w:tcW w:w="69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14B8481" w14:textId="77777777" w:rsidR="000211A5" w:rsidRPr="00FF4213" w:rsidRDefault="000378AF" w:rsidP="006636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Акция</w:t>
            </w:r>
            <w:r w:rsidR="003C6E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211A5" w:rsidRPr="002148C4" w14:paraId="156734C5" w14:textId="77777777" w:rsidTr="002040F7">
        <w:tc>
          <w:tcPr>
            <w:tcW w:w="321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BF5ADE" w14:textId="77777777" w:rsidR="000211A5" w:rsidRPr="00FF4213" w:rsidRDefault="000211A5" w:rsidP="006636C5">
            <w:pPr>
              <w:rPr>
                <w:rFonts w:ascii="Arial" w:hAnsi="Arial" w:cs="Arial"/>
                <w:sz w:val="18"/>
                <w:szCs w:val="18"/>
              </w:rPr>
            </w:pPr>
            <w:r w:rsidRPr="00FF4213">
              <w:rPr>
                <w:rFonts w:ascii="Arial" w:hAnsi="Arial" w:cs="Arial"/>
                <w:sz w:val="18"/>
                <w:szCs w:val="18"/>
              </w:rPr>
              <w:t>Гос. рег. номер выпуска ЦБ</w:t>
            </w:r>
          </w:p>
        </w:tc>
        <w:tc>
          <w:tcPr>
            <w:tcW w:w="69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00D9DB0" w14:textId="77777777" w:rsidR="000211A5" w:rsidRPr="00FF4213" w:rsidRDefault="000211A5" w:rsidP="006636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1A5" w:rsidRPr="002148C4" w14:paraId="32629229" w14:textId="77777777" w:rsidTr="002040F7">
        <w:tc>
          <w:tcPr>
            <w:tcW w:w="3214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601626" w14:textId="77777777" w:rsidR="000211A5" w:rsidRPr="000211A5" w:rsidRDefault="000211A5" w:rsidP="006636C5">
            <w:pPr>
              <w:rPr>
                <w:rFonts w:ascii="Arial" w:hAnsi="Arial" w:cs="Arial"/>
                <w:sz w:val="16"/>
                <w:szCs w:val="16"/>
              </w:rPr>
            </w:pPr>
            <w:r w:rsidRPr="000211A5">
              <w:rPr>
                <w:rFonts w:ascii="Arial" w:hAnsi="Arial" w:cs="Arial"/>
                <w:sz w:val="16"/>
                <w:szCs w:val="16"/>
              </w:rPr>
              <w:t>Количество не полностью оплаченных ЦБ (цифрами и прописью)</w:t>
            </w:r>
          </w:p>
        </w:tc>
        <w:tc>
          <w:tcPr>
            <w:tcW w:w="5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3E8C92" w14:textId="77777777" w:rsidR="000211A5" w:rsidRPr="00FF4213" w:rsidRDefault="000211A5" w:rsidP="006636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A36B91" w14:textId="77777777" w:rsidR="000211A5" w:rsidRPr="00FF4213" w:rsidRDefault="000211A5" w:rsidP="006636C5">
            <w:pPr>
              <w:rPr>
                <w:rFonts w:ascii="Arial" w:hAnsi="Arial" w:cs="Arial"/>
                <w:sz w:val="18"/>
                <w:szCs w:val="18"/>
              </w:rPr>
            </w:pPr>
            <w:r w:rsidRPr="00FF4213">
              <w:rPr>
                <w:rFonts w:ascii="Arial" w:hAnsi="Arial" w:cs="Arial"/>
                <w:sz w:val="18"/>
                <w:szCs w:val="18"/>
              </w:rPr>
              <w:t>штук</w:t>
            </w:r>
          </w:p>
        </w:tc>
      </w:tr>
      <w:tr w:rsidR="000211A5" w:rsidRPr="002E6B67" w14:paraId="08A6CF63" w14:textId="77777777" w:rsidTr="002040F7">
        <w:trPr>
          <w:trHeight w:val="231"/>
        </w:trPr>
        <w:tc>
          <w:tcPr>
            <w:tcW w:w="3214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0A8E0BBC" w14:textId="77777777" w:rsidR="000211A5" w:rsidRPr="00FF4213" w:rsidRDefault="000211A5" w:rsidP="00663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4" w:type="dxa"/>
            <w:gridSpan w:val="11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64E0CD" w14:textId="77777777" w:rsidR="000211A5" w:rsidRPr="00FF4213" w:rsidRDefault="000211A5" w:rsidP="006636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710C01C" w14:textId="77777777" w:rsidR="000211A5" w:rsidRPr="00FF4213" w:rsidRDefault="000211A5" w:rsidP="006636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1A5" w:rsidRPr="002E6B67" w14:paraId="2FB4A8C9" w14:textId="77777777" w:rsidTr="002040F7">
        <w:tc>
          <w:tcPr>
            <w:tcW w:w="307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26EBAF2" w14:textId="77777777" w:rsidR="000211A5" w:rsidRPr="002E6B67" w:rsidRDefault="000211A5" w:rsidP="006636C5">
            <w:pPr>
              <w:rPr>
                <w:sz w:val="12"/>
                <w:szCs w:val="12"/>
              </w:rPr>
            </w:pPr>
          </w:p>
        </w:tc>
        <w:tc>
          <w:tcPr>
            <w:tcW w:w="7136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D068F4F" w14:textId="77777777" w:rsidR="000211A5" w:rsidRPr="002E6B67" w:rsidRDefault="000211A5" w:rsidP="006636C5">
            <w:pPr>
              <w:rPr>
                <w:sz w:val="12"/>
                <w:szCs w:val="12"/>
              </w:rPr>
            </w:pPr>
          </w:p>
        </w:tc>
      </w:tr>
      <w:tr w:rsidR="000211A5" w:rsidRPr="00FF4213" w14:paraId="080F42DF" w14:textId="77777777" w:rsidTr="002040F7">
        <w:tc>
          <w:tcPr>
            <w:tcW w:w="10207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BC04C1" w14:textId="77777777" w:rsidR="000211A5" w:rsidRPr="00FF4213" w:rsidRDefault="000211A5" w:rsidP="000378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4213">
              <w:rPr>
                <w:rFonts w:ascii="Arial" w:hAnsi="Arial" w:cs="Arial"/>
                <w:b/>
                <w:sz w:val="18"/>
                <w:szCs w:val="18"/>
              </w:rPr>
              <w:t>Основание для внесения записи в реестр</w:t>
            </w:r>
            <w:r w:rsidR="000378AF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0378AF" w:rsidRPr="000378AF">
              <w:rPr>
                <w:rFonts w:ascii="Arial" w:hAnsi="Arial" w:cs="Arial"/>
                <w:b/>
                <w:sz w:val="18"/>
                <w:szCs w:val="18"/>
              </w:rPr>
              <w:t>наименование, номер и дат</w:t>
            </w:r>
            <w:r w:rsidR="000378AF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="000378AF" w:rsidRPr="000378AF">
              <w:rPr>
                <w:rFonts w:ascii="Arial" w:hAnsi="Arial" w:cs="Arial"/>
                <w:b/>
                <w:sz w:val="18"/>
                <w:szCs w:val="18"/>
              </w:rPr>
              <w:t xml:space="preserve"> решения (договора), на основании которого осуществлялось размещение (распределение при учреждении) не полностью оплаченных акций и в котором предусмотрен срок их полной оплаты</w:t>
            </w:r>
            <w:r w:rsidR="000378A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378AF" w:rsidRPr="00FF4213" w14:paraId="2B596A71" w14:textId="77777777" w:rsidTr="000378AF">
        <w:trPr>
          <w:trHeight w:val="153"/>
        </w:trPr>
        <w:tc>
          <w:tcPr>
            <w:tcW w:w="10207" w:type="dxa"/>
            <w:gridSpan w:val="2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8527EC" w14:textId="77777777" w:rsidR="000378AF" w:rsidRPr="00FF4213" w:rsidRDefault="000378AF" w:rsidP="006636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78AF" w:rsidRPr="00FF4213" w14:paraId="0257E7D1" w14:textId="77777777" w:rsidTr="001E071A">
        <w:trPr>
          <w:trHeight w:val="151"/>
        </w:trPr>
        <w:tc>
          <w:tcPr>
            <w:tcW w:w="10207" w:type="dxa"/>
            <w:gridSpan w:val="2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5457F" w14:textId="77777777" w:rsidR="000378AF" w:rsidRPr="00FF4213" w:rsidRDefault="000378AF" w:rsidP="006636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78AF" w:rsidRPr="00FF4213" w14:paraId="16CF4376" w14:textId="77777777" w:rsidTr="001E071A">
        <w:trPr>
          <w:trHeight w:val="151"/>
        </w:trPr>
        <w:tc>
          <w:tcPr>
            <w:tcW w:w="10207" w:type="dxa"/>
            <w:gridSpan w:val="2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64E5C4" w14:textId="77777777" w:rsidR="000378AF" w:rsidRPr="00FF4213" w:rsidRDefault="000378AF" w:rsidP="006636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418" w:rsidRPr="00846E05" w14:paraId="60F927A0" w14:textId="77777777" w:rsidTr="002040F7">
        <w:tc>
          <w:tcPr>
            <w:tcW w:w="10207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85BB345" w14:textId="77777777" w:rsidR="00890418" w:rsidRPr="00846E05" w:rsidRDefault="0089041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211A5" w:rsidRPr="00846E05" w14:paraId="11FF1D8E" w14:textId="77777777" w:rsidTr="002040F7">
        <w:trPr>
          <w:trHeight w:val="485"/>
        </w:trPr>
        <w:tc>
          <w:tcPr>
            <w:tcW w:w="8173" w:type="dxa"/>
            <w:gridSpan w:val="1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721511" w14:textId="77777777" w:rsidR="000211A5" w:rsidRPr="000211A5" w:rsidRDefault="000211A5" w:rsidP="00965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11A5">
              <w:rPr>
                <w:rFonts w:ascii="Arial" w:hAnsi="Arial" w:cs="Arial"/>
                <w:b/>
                <w:sz w:val="18"/>
                <w:szCs w:val="18"/>
              </w:rPr>
              <w:t xml:space="preserve">Владелец, </w:t>
            </w:r>
            <w:r w:rsidR="009650A2">
              <w:rPr>
                <w:rFonts w:ascii="Arial" w:hAnsi="Arial" w:cs="Arial"/>
                <w:b/>
                <w:sz w:val="18"/>
                <w:szCs w:val="18"/>
              </w:rPr>
              <w:t>по счету которого осуществляется фиксация обременения ценных бумаг обязательством по их полной оплате</w:t>
            </w:r>
          </w:p>
        </w:tc>
        <w:tc>
          <w:tcPr>
            <w:tcW w:w="203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09F1541" w14:textId="77777777" w:rsidR="000211A5" w:rsidRPr="00846E05" w:rsidRDefault="000211A5" w:rsidP="006636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№ счета</w:t>
            </w:r>
          </w:p>
        </w:tc>
      </w:tr>
      <w:tr w:rsidR="009650A2" w:rsidRPr="00846E05" w14:paraId="6BDB7D13" w14:textId="77777777" w:rsidTr="002040F7">
        <w:trPr>
          <w:trHeight w:val="231"/>
        </w:trPr>
        <w:tc>
          <w:tcPr>
            <w:tcW w:w="230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1D9A3F" w14:textId="77777777" w:rsidR="009650A2" w:rsidRPr="00846E05" w:rsidRDefault="009650A2" w:rsidP="001E071A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Фамилия, Имя, Отчество (полное наименование)</w:t>
            </w:r>
          </w:p>
        </w:tc>
        <w:tc>
          <w:tcPr>
            <w:tcW w:w="79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1B30535" w14:textId="77777777" w:rsidR="009650A2" w:rsidRPr="00846E05" w:rsidRDefault="009650A2" w:rsidP="001E0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50A2" w:rsidRPr="00846E05" w14:paraId="343C306E" w14:textId="77777777" w:rsidTr="002040F7">
        <w:tc>
          <w:tcPr>
            <w:tcW w:w="2300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5A22EF" w14:textId="77777777" w:rsidR="009650A2" w:rsidRPr="00846E05" w:rsidRDefault="009650A2" w:rsidP="001E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7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2FB0D5B" w14:textId="77777777" w:rsidR="009650A2" w:rsidRPr="00846E05" w:rsidRDefault="009650A2" w:rsidP="001E0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50A2" w:rsidRPr="00846E05" w14:paraId="0F6B7A72" w14:textId="77777777" w:rsidTr="002040F7">
        <w:tc>
          <w:tcPr>
            <w:tcW w:w="10207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41AB3AC" w14:textId="77777777" w:rsidR="009650A2" w:rsidRPr="00F93590" w:rsidRDefault="009650A2" w:rsidP="001E07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13A5">
              <w:rPr>
                <w:rFonts w:ascii="Arial" w:hAnsi="Arial" w:cs="Arial"/>
                <w:b/>
                <w:sz w:val="16"/>
                <w:szCs w:val="16"/>
              </w:rPr>
              <w:t>Данные о гос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ударственной </w:t>
            </w:r>
            <w:r w:rsidRPr="005613A5">
              <w:rPr>
                <w:rFonts w:ascii="Arial" w:hAnsi="Arial" w:cs="Arial"/>
                <w:b/>
                <w:sz w:val="16"/>
                <w:szCs w:val="16"/>
              </w:rPr>
              <w:t>регистрации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(для юридических лиц – резидентов РФ)</w:t>
            </w:r>
          </w:p>
        </w:tc>
      </w:tr>
      <w:tr w:rsidR="009650A2" w:rsidRPr="00846E05" w14:paraId="190A43E4" w14:textId="77777777" w:rsidTr="002040F7">
        <w:tc>
          <w:tcPr>
            <w:tcW w:w="861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9451A4B" w14:textId="77777777" w:rsidR="009650A2" w:rsidRPr="00846E05" w:rsidRDefault="009650A2" w:rsidP="001E071A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4319" w:type="dxa"/>
            <w:gridSpan w:val="11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B0E6F89" w14:textId="77777777" w:rsidR="009650A2" w:rsidRPr="00846E05" w:rsidRDefault="009650A2" w:rsidP="001E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3D9AEC3" w14:textId="77777777" w:rsidR="009650A2" w:rsidRPr="00846E05" w:rsidRDefault="009650A2" w:rsidP="001E071A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3021" w:type="dxa"/>
            <w:gridSpan w:val="6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112606E" w14:textId="77777777" w:rsidR="009650A2" w:rsidRPr="00846E05" w:rsidRDefault="009650A2" w:rsidP="001E0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50A2" w:rsidRPr="00846E05" w14:paraId="2939E747" w14:textId="77777777" w:rsidTr="002040F7">
        <w:tc>
          <w:tcPr>
            <w:tcW w:w="10207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9DB32D5" w14:textId="77777777" w:rsidR="009650A2" w:rsidRPr="00F93590" w:rsidRDefault="009650A2" w:rsidP="001E07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13A5">
              <w:rPr>
                <w:rFonts w:ascii="Arial" w:hAnsi="Arial" w:cs="Arial"/>
                <w:b/>
                <w:sz w:val="16"/>
                <w:szCs w:val="16"/>
              </w:rPr>
              <w:t>Данные о гос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ударственной </w:t>
            </w:r>
            <w:r w:rsidRPr="005613A5">
              <w:rPr>
                <w:rFonts w:ascii="Arial" w:hAnsi="Arial" w:cs="Arial"/>
                <w:b/>
                <w:sz w:val="16"/>
                <w:szCs w:val="16"/>
              </w:rPr>
              <w:t>регистрации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(для юридических лиц – нерезидентов РФ)</w:t>
            </w:r>
          </w:p>
        </w:tc>
      </w:tr>
      <w:tr w:rsidR="009650A2" w:rsidRPr="00846E05" w14:paraId="6963D7C3" w14:textId="77777777" w:rsidTr="002040F7">
        <w:tc>
          <w:tcPr>
            <w:tcW w:w="1843" w:type="dxa"/>
            <w:gridSpan w:val="4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D6A56BA" w14:textId="77777777" w:rsidR="009650A2" w:rsidRPr="00846E05" w:rsidRDefault="009650A2" w:rsidP="001E0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r w:rsidR="00B926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37" w:type="dxa"/>
            <w:gridSpan w:val="8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38DDF6E" w14:textId="77777777" w:rsidR="009650A2" w:rsidRPr="00846E05" w:rsidRDefault="009650A2" w:rsidP="001E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4C17233" w14:textId="77777777" w:rsidR="009650A2" w:rsidRPr="00846E05" w:rsidRDefault="009650A2" w:rsidP="001E071A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 xml:space="preserve">Дата </w:t>
            </w:r>
            <w:r>
              <w:rPr>
                <w:rFonts w:ascii="Arial" w:hAnsi="Arial" w:cs="Arial"/>
                <w:sz w:val="18"/>
                <w:szCs w:val="18"/>
              </w:rPr>
              <w:t>документа</w:t>
            </w:r>
          </w:p>
        </w:tc>
        <w:tc>
          <w:tcPr>
            <w:tcW w:w="3021" w:type="dxa"/>
            <w:gridSpan w:val="6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C46F64E" w14:textId="77777777" w:rsidR="009650A2" w:rsidRPr="00846E05" w:rsidRDefault="009650A2" w:rsidP="001E0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50A2" w:rsidRPr="00846E05" w14:paraId="1C057B27" w14:textId="77777777" w:rsidTr="002040F7">
        <w:tc>
          <w:tcPr>
            <w:tcW w:w="10207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595458" w14:textId="77777777" w:rsidR="009650A2" w:rsidRPr="00846E05" w:rsidRDefault="009650A2" w:rsidP="001E071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Данные </w:t>
            </w:r>
            <w:r w:rsidRPr="00846E05">
              <w:rPr>
                <w:rFonts w:ascii="Arial" w:hAnsi="Arial" w:cs="Arial"/>
                <w:b/>
                <w:sz w:val="16"/>
                <w:szCs w:val="16"/>
              </w:rPr>
              <w:t>документ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846E05">
              <w:rPr>
                <w:rFonts w:ascii="Arial" w:hAnsi="Arial" w:cs="Arial"/>
                <w:b/>
                <w:sz w:val="16"/>
                <w:szCs w:val="16"/>
              </w:rPr>
              <w:t>, удостоверяюще</w:t>
            </w:r>
            <w:r>
              <w:rPr>
                <w:rFonts w:ascii="Arial" w:hAnsi="Arial" w:cs="Arial"/>
                <w:b/>
                <w:sz w:val="16"/>
                <w:szCs w:val="16"/>
              </w:rPr>
              <w:t>го</w:t>
            </w:r>
            <w:r w:rsidRPr="00846E05">
              <w:rPr>
                <w:rFonts w:ascii="Arial" w:hAnsi="Arial" w:cs="Arial"/>
                <w:b/>
                <w:sz w:val="16"/>
                <w:szCs w:val="16"/>
              </w:rPr>
              <w:t xml:space="preserve"> личность (для </w:t>
            </w:r>
            <w:proofErr w:type="spellStart"/>
            <w:proofErr w:type="gramStart"/>
            <w:r w:rsidRPr="00846E05">
              <w:rPr>
                <w:rFonts w:ascii="Arial" w:hAnsi="Arial" w:cs="Arial"/>
                <w:b/>
                <w:sz w:val="16"/>
                <w:szCs w:val="16"/>
              </w:rPr>
              <w:t>физ.лиц</w:t>
            </w:r>
            <w:proofErr w:type="spellEnd"/>
            <w:proofErr w:type="gramEnd"/>
            <w:r w:rsidRPr="00846E0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9650A2" w:rsidRPr="00846E05" w14:paraId="1975B628" w14:textId="77777777" w:rsidTr="002040F7"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525013" w14:textId="77777777" w:rsidR="009650A2" w:rsidRPr="00846E05" w:rsidRDefault="009650A2" w:rsidP="001E071A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6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5D6B8A1" w14:textId="77777777" w:rsidR="009650A2" w:rsidRPr="00846E05" w:rsidRDefault="009650A2" w:rsidP="001E0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50A2" w:rsidRPr="00846E05" w14:paraId="2B7C5F36" w14:textId="77777777" w:rsidTr="002040F7">
        <w:trPr>
          <w:trHeight w:val="23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D9E2D0" w14:textId="77777777" w:rsidR="009650A2" w:rsidRPr="00846E05" w:rsidRDefault="009650A2" w:rsidP="001E071A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DF2DEF" w14:textId="77777777" w:rsidR="009650A2" w:rsidRPr="00846E05" w:rsidRDefault="009650A2" w:rsidP="001E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F22B00" w14:textId="77777777" w:rsidR="009650A2" w:rsidRPr="00846E05" w:rsidRDefault="009650A2" w:rsidP="001E071A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687E88" w14:textId="77777777" w:rsidR="009650A2" w:rsidRPr="00846E05" w:rsidRDefault="009650A2" w:rsidP="001E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CB17F2" w14:textId="77777777" w:rsidR="009650A2" w:rsidRPr="00846E05" w:rsidRDefault="009650A2" w:rsidP="001E071A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62985F" w14:textId="77777777" w:rsidR="009650A2" w:rsidRPr="00846E05" w:rsidRDefault="009650A2" w:rsidP="001E0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1A5" w:rsidRPr="00846E05" w14:paraId="634F94EF" w14:textId="77777777" w:rsidTr="002040F7">
        <w:tc>
          <w:tcPr>
            <w:tcW w:w="10207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D5D6744" w14:textId="77777777" w:rsidR="000211A5" w:rsidRPr="00846E05" w:rsidRDefault="000211A5" w:rsidP="006636C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90418" w:rsidRPr="00846E05" w14:paraId="00901623" w14:textId="77777777" w:rsidTr="002040F7">
        <w:trPr>
          <w:trHeight w:val="181"/>
        </w:trPr>
        <w:tc>
          <w:tcPr>
            <w:tcW w:w="487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F1190FA" w14:textId="77777777" w:rsidR="006636C5" w:rsidRPr="00846E05" w:rsidRDefault="00890418" w:rsidP="002E6B67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Подпись представителя</w:t>
            </w:r>
            <w:r w:rsidR="006636C5">
              <w:rPr>
                <w:rFonts w:ascii="Arial" w:hAnsi="Arial" w:cs="Arial"/>
                <w:sz w:val="16"/>
                <w:szCs w:val="16"/>
              </w:rPr>
              <w:t xml:space="preserve"> эмитента</w:t>
            </w:r>
          </w:p>
          <w:p w14:paraId="5FF3C632" w14:textId="77777777" w:rsidR="00890418" w:rsidRPr="00846E05" w:rsidRDefault="0089041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076447" w14:textId="77777777" w:rsidR="00890418" w:rsidRPr="00846E05" w:rsidRDefault="0089041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9EB1CB" w14:textId="77777777" w:rsidR="00890418" w:rsidRPr="00846E05" w:rsidRDefault="00890418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14:paraId="57175C7C" w14:textId="77777777" w:rsidR="00890418" w:rsidRPr="00846E05" w:rsidRDefault="008904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6E05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846E0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643F38A" w14:textId="77777777" w:rsidR="00890418" w:rsidRPr="00846E05" w:rsidRDefault="008904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7E2BD96" w14:textId="77777777" w:rsidR="00890418" w:rsidRPr="00846E05" w:rsidRDefault="00890418" w:rsidP="002E6B67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890418" w:rsidRPr="00846E05" w14:paraId="659F076A" w14:textId="77777777" w:rsidTr="002040F7">
        <w:trPr>
          <w:trHeight w:val="930"/>
        </w:trPr>
        <w:tc>
          <w:tcPr>
            <w:tcW w:w="487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2ADECBF" w14:textId="77777777" w:rsidR="00890418" w:rsidRPr="00846E05" w:rsidRDefault="00890418" w:rsidP="002E6B67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5601F6C" w14:textId="77777777" w:rsidR="00890418" w:rsidRPr="00846E05" w:rsidRDefault="00890418" w:rsidP="002E6B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3A254E0" w14:textId="77777777" w:rsidR="00890418" w:rsidRPr="00846E05" w:rsidRDefault="00890418" w:rsidP="002E6B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20EC58E2" w14:textId="77777777" w:rsidR="00885014" w:rsidRPr="00227305" w:rsidRDefault="00885014">
      <w:pPr>
        <w:rPr>
          <w:sz w:val="4"/>
          <w:szCs w:val="4"/>
        </w:rPr>
      </w:pPr>
    </w:p>
    <w:sectPr w:rsidR="00885014" w:rsidRPr="00227305" w:rsidSect="00F109F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454" w:right="851" w:bottom="45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8682" w14:textId="77777777" w:rsidR="00F21DEF" w:rsidRDefault="00F21DEF">
      <w:r>
        <w:separator/>
      </w:r>
    </w:p>
  </w:endnote>
  <w:endnote w:type="continuationSeparator" w:id="0">
    <w:p w14:paraId="012A8EB8" w14:textId="77777777" w:rsidR="00F21DEF" w:rsidRDefault="00F2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83C5" w14:textId="77777777" w:rsidR="00F5315F" w:rsidRDefault="00F5315F" w:rsidP="009A0A5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66</w:t>
    </w:r>
    <w:r>
      <w:rPr>
        <w:rStyle w:val="a6"/>
      </w:rPr>
      <w:fldChar w:fldCharType="end"/>
    </w:r>
  </w:p>
  <w:p w14:paraId="5AACE3AC" w14:textId="77777777" w:rsidR="00F5315F" w:rsidRDefault="00F5315F" w:rsidP="009A0A5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5529"/>
      <w:gridCol w:w="1134"/>
    </w:tblGrid>
    <w:tr w:rsidR="00F83AF2" w:rsidRPr="00E725EF" w14:paraId="069AFF5C" w14:textId="77777777" w:rsidTr="002B51E4">
      <w:tc>
        <w:tcPr>
          <w:tcW w:w="9039" w:type="dxa"/>
          <w:gridSpan w:val="2"/>
        </w:tcPr>
        <w:p w14:paraId="686163DD" w14:textId="77777777" w:rsidR="00F83AF2" w:rsidRPr="00E725EF" w:rsidRDefault="00F83AF2" w:rsidP="002B51E4">
          <w:pPr>
            <w:rPr>
              <w:rFonts w:ascii="Arial" w:hAnsi="Arial" w:cs="Arial"/>
              <w:b/>
              <w:sz w:val="22"/>
              <w:szCs w:val="22"/>
            </w:rPr>
          </w:pPr>
          <w:r w:rsidRPr="00E725EF">
            <w:rPr>
              <w:rFonts w:ascii="Arial" w:hAnsi="Arial" w:cs="Arial"/>
              <w:b/>
              <w:sz w:val="22"/>
              <w:szCs w:val="22"/>
            </w:rPr>
            <w:t>Служебные отметки (заполняется регистратором)</w:t>
          </w:r>
        </w:p>
      </w:tc>
      <w:tc>
        <w:tcPr>
          <w:tcW w:w="1134" w:type="dxa"/>
        </w:tcPr>
        <w:p w14:paraId="7B40F8F0" w14:textId="77777777" w:rsidR="00F83AF2" w:rsidRPr="00213681" w:rsidRDefault="00F83AF2" w:rsidP="002B51E4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Оплата</w:t>
          </w:r>
        </w:p>
      </w:tc>
    </w:tr>
    <w:tr w:rsidR="00F83AF2" w:rsidRPr="00E725EF" w14:paraId="0D6435D4" w14:textId="77777777" w:rsidTr="002B51E4">
      <w:trPr>
        <w:trHeight w:val="445"/>
      </w:trPr>
      <w:tc>
        <w:tcPr>
          <w:tcW w:w="3510" w:type="dxa"/>
          <w:tcBorders>
            <w:bottom w:val="nil"/>
          </w:tcBorders>
        </w:tcPr>
        <w:p w14:paraId="03431CC1" w14:textId="77777777" w:rsidR="00F83AF2" w:rsidRPr="00E725EF" w:rsidRDefault="00F83AF2" w:rsidP="002B51E4">
          <w:pPr>
            <w:rPr>
              <w:rFonts w:ascii="Arial" w:hAnsi="Arial" w:cs="Arial"/>
              <w:i/>
              <w:sz w:val="12"/>
              <w:szCs w:val="12"/>
            </w:rPr>
          </w:pPr>
          <w:r w:rsidRPr="00E725EF">
            <w:rPr>
              <w:rFonts w:ascii="Arial" w:hAnsi="Arial" w:cs="Arial"/>
              <w:sz w:val="22"/>
              <w:szCs w:val="22"/>
            </w:rPr>
            <w:sym w:font="Wingdings" w:char="F0A8"/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Pr="001D050E">
            <w:rPr>
              <w:rFonts w:ascii="Arial" w:hAnsi="Arial" w:cs="Arial"/>
              <w:sz w:val="18"/>
              <w:szCs w:val="18"/>
            </w:rPr>
            <w:t xml:space="preserve">Подпись поставлена в присутствии сотрудника </w:t>
          </w:r>
          <w:r w:rsidRPr="00C714A4">
            <w:rPr>
              <w:rFonts w:ascii="Arial" w:hAnsi="Arial" w:cs="Arial"/>
              <w:sz w:val="18"/>
              <w:szCs w:val="18"/>
            </w:rPr>
            <w:t>регистратора</w:t>
          </w:r>
        </w:p>
      </w:tc>
      <w:tc>
        <w:tcPr>
          <w:tcW w:w="5529" w:type="dxa"/>
          <w:vMerge w:val="restart"/>
        </w:tcPr>
        <w:p w14:paraId="40B2D1A9" w14:textId="77777777" w:rsidR="001802B2" w:rsidRPr="002F73B9" w:rsidRDefault="001802B2" w:rsidP="001802B2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Экспертиза филиала </w:t>
          </w:r>
        </w:p>
        <w:p w14:paraId="2722070E" w14:textId="77777777" w:rsidR="001802B2" w:rsidRPr="002F73B9" w:rsidRDefault="001802B2" w:rsidP="001802B2">
          <w:pPr>
            <w:rPr>
              <w:rFonts w:ascii="Arial" w:hAnsi="Arial" w:cs="Arial"/>
              <w:sz w:val="18"/>
              <w:szCs w:val="18"/>
            </w:rPr>
          </w:pPr>
        </w:p>
        <w:p w14:paraId="5F757994" w14:textId="77777777" w:rsidR="001802B2" w:rsidRDefault="001802B2" w:rsidP="001802B2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Исполнено</w:t>
          </w:r>
        </w:p>
        <w:p w14:paraId="38C60645" w14:textId="77777777" w:rsidR="001802B2" w:rsidRPr="002F73B9" w:rsidRDefault="001802B2" w:rsidP="001802B2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ab/>
            <w:t>Уведомление ЗЛ Исх. № _________________</w:t>
          </w:r>
        </w:p>
        <w:p w14:paraId="1FEB674D" w14:textId="77777777" w:rsidR="001802B2" w:rsidRPr="002F73B9" w:rsidRDefault="001802B2" w:rsidP="001802B2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Отказано </w:t>
          </w:r>
        </w:p>
        <w:p w14:paraId="24E6AD78" w14:textId="77777777" w:rsidR="00F83AF2" w:rsidRPr="00E725EF" w:rsidRDefault="001802B2" w:rsidP="001802B2">
          <w:pPr>
            <w:rPr>
              <w:rFonts w:ascii="Arial" w:hAnsi="Arial" w:cs="Arial"/>
              <w:sz w:val="22"/>
              <w:szCs w:val="22"/>
            </w:rPr>
          </w:pPr>
          <w:r w:rsidRPr="002F73B9">
            <w:rPr>
              <w:rFonts w:ascii="Arial" w:hAnsi="Arial" w:cs="Arial"/>
              <w:sz w:val="18"/>
              <w:szCs w:val="18"/>
            </w:rPr>
            <w:tab/>
            <w:t>Исх. № ___________________</w:t>
          </w:r>
        </w:p>
      </w:tc>
      <w:tc>
        <w:tcPr>
          <w:tcW w:w="1134" w:type="dxa"/>
          <w:vMerge w:val="restart"/>
        </w:tcPr>
        <w:p w14:paraId="4099ACC9" w14:textId="77777777" w:rsidR="00F83AF2" w:rsidRPr="002F73B9" w:rsidRDefault="00F83AF2" w:rsidP="002B51E4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нал.</w:t>
          </w:r>
        </w:p>
        <w:p w14:paraId="62866CD7" w14:textId="77777777" w:rsidR="00F83AF2" w:rsidRPr="002F73B9" w:rsidRDefault="00F83AF2" w:rsidP="002B51E4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квит. </w:t>
          </w:r>
        </w:p>
        <w:p w14:paraId="5A0A5B6E" w14:textId="77777777" w:rsidR="00F83AF2" w:rsidRDefault="00F83AF2" w:rsidP="002B51E4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счет № </w:t>
          </w:r>
        </w:p>
        <w:p w14:paraId="5A62774E" w14:textId="77777777" w:rsidR="00F83AF2" w:rsidRDefault="00F83AF2" w:rsidP="002B51E4">
          <w:pPr>
            <w:rPr>
              <w:rFonts w:ascii="Arial" w:hAnsi="Arial" w:cs="Arial"/>
              <w:sz w:val="18"/>
              <w:szCs w:val="18"/>
            </w:rPr>
          </w:pPr>
        </w:p>
        <w:p w14:paraId="0E87DE34" w14:textId="77777777" w:rsidR="00F83AF2" w:rsidRPr="00213681" w:rsidRDefault="00F83AF2" w:rsidP="002B51E4">
          <w:pPr>
            <w:rPr>
              <w:rFonts w:ascii="Arial" w:hAnsi="Arial" w:cs="Arial"/>
              <w:sz w:val="20"/>
              <w:szCs w:val="20"/>
            </w:rPr>
          </w:pPr>
          <w:r w:rsidRPr="002F73B9">
            <w:rPr>
              <w:rFonts w:ascii="Arial" w:hAnsi="Arial" w:cs="Arial"/>
              <w:sz w:val="18"/>
              <w:szCs w:val="18"/>
            </w:rPr>
            <w:t>_______</w:t>
          </w:r>
        </w:p>
      </w:tc>
    </w:tr>
    <w:tr w:rsidR="00F83AF2" w:rsidRPr="00E725EF" w14:paraId="6CDBD66A" w14:textId="77777777" w:rsidTr="002B51E4">
      <w:trPr>
        <w:trHeight w:val="444"/>
      </w:trPr>
      <w:tc>
        <w:tcPr>
          <w:tcW w:w="3510" w:type="dxa"/>
          <w:tcBorders>
            <w:top w:val="nil"/>
          </w:tcBorders>
          <w:vAlign w:val="bottom"/>
        </w:tcPr>
        <w:p w14:paraId="5871BDB0" w14:textId="77777777" w:rsidR="00F83AF2" w:rsidRPr="009A4463" w:rsidRDefault="00F83AF2" w:rsidP="002B51E4">
          <w:pPr>
            <w:rPr>
              <w:rFonts w:ascii="Arial" w:hAnsi="Arial" w:cs="Arial"/>
              <w:i/>
              <w:sz w:val="12"/>
              <w:szCs w:val="12"/>
            </w:rPr>
          </w:pPr>
          <w:r>
            <w:rPr>
              <w:rFonts w:ascii="Arial" w:hAnsi="Arial" w:cs="Arial"/>
              <w:i/>
              <w:sz w:val="12"/>
              <w:szCs w:val="12"/>
            </w:rPr>
            <w:t>ФИО, дата, подпись</w:t>
          </w:r>
        </w:p>
      </w:tc>
      <w:tc>
        <w:tcPr>
          <w:tcW w:w="5529" w:type="dxa"/>
          <w:vMerge/>
        </w:tcPr>
        <w:p w14:paraId="1E86E135" w14:textId="77777777" w:rsidR="00F83AF2" w:rsidRPr="00E725EF" w:rsidRDefault="00F83AF2" w:rsidP="002B51E4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134" w:type="dxa"/>
          <w:vMerge/>
        </w:tcPr>
        <w:p w14:paraId="377A60AE" w14:textId="77777777" w:rsidR="00F83AF2" w:rsidRPr="002F73B9" w:rsidRDefault="00F83AF2" w:rsidP="002B51E4">
          <w:pPr>
            <w:rPr>
              <w:rFonts w:ascii="Arial" w:hAnsi="Arial" w:cs="Arial"/>
              <w:sz w:val="18"/>
              <w:szCs w:val="18"/>
            </w:rPr>
          </w:pPr>
        </w:p>
      </w:tc>
    </w:tr>
  </w:tbl>
  <w:p w14:paraId="48BD8D3B" w14:textId="77777777" w:rsidR="00F5315F" w:rsidRPr="009A0A52" w:rsidRDefault="00F5315F" w:rsidP="009A0A52">
    <w:pPr>
      <w:pStyle w:val="a5"/>
      <w:ind w:right="36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48"/>
      <w:gridCol w:w="6505"/>
    </w:tblGrid>
    <w:tr w:rsidR="00F5315F" w:rsidRPr="002E6B67" w14:paraId="67684930" w14:textId="77777777">
      <w:tc>
        <w:tcPr>
          <w:tcW w:w="9853" w:type="dxa"/>
          <w:gridSpan w:val="2"/>
        </w:tcPr>
        <w:p w14:paraId="187F518D" w14:textId="77777777" w:rsidR="00F5315F" w:rsidRPr="002E6B67" w:rsidRDefault="00F5315F" w:rsidP="008456DC">
          <w:pPr>
            <w:rPr>
              <w:b/>
              <w:sz w:val="22"/>
              <w:szCs w:val="22"/>
            </w:rPr>
          </w:pPr>
          <w:r w:rsidRPr="002E6B67">
            <w:rPr>
              <w:b/>
              <w:sz w:val="22"/>
              <w:szCs w:val="22"/>
            </w:rPr>
            <w:t>Служебные отметки (заполняется регистратором)</w:t>
          </w:r>
        </w:p>
      </w:tc>
    </w:tr>
    <w:tr w:rsidR="00F5315F" w:rsidRPr="002E6B67" w14:paraId="547CF252" w14:textId="77777777">
      <w:trPr>
        <w:trHeight w:val="1008"/>
      </w:trPr>
      <w:tc>
        <w:tcPr>
          <w:tcW w:w="3348" w:type="dxa"/>
        </w:tcPr>
        <w:p w14:paraId="26CCB4C5" w14:textId="77777777" w:rsidR="00F5315F" w:rsidRPr="002E6B67" w:rsidRDefault="00F5315F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t xml:space="preserve">Подпись поставлена в присутствии сотрудника </w:t>
          </w:r>
        </w:p>
        <w:p w14:paraId="163FA67C" w14:textId="77777777" w:rsidR="00F5315F" w:rsidRPr="002E6B67" w:rsidRDefault="00F5315F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регистратора    </w:t>
          </w: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эмитента</w:t>
          </w:r>
        </w:p>
        <w:p w14:paraId="22E2B060" w14:textId="77777777" w:rsidR="00F5315F" w:rsidRPr="002E6B67" w:rsidRDefault="00F5315F" w:rsidP="008456DC">
          <w:pPr>
            <w:rPr>
              <w:sz w:val="22"/>
              <w:szCs w:val="22"/>
            </w:rPr>
          </w:pPr>
        </w:p>
        <w:p w14:paraId="6D9517BB" w14:textId="77777777" w:rsidR="00F5315F" w:rsidRPr="002E6B67" w:rsidRDefault="00F5315F" w:rsidP="008456DC">
          <w:pPr>
            <w:rPr>
              <w:sz w:val="22"/>
              <w:szCs w:val="22"/>
            </w:rPr>
          </w:pPr>
        </w:p>
      </w:tc>
      <w:tc>
        <w:tcPr>
          <w:tcW w:w="6505" w:type="dxa"/>
        </w:tcPr>
        <w:p w14:paraId="0BBC5E5E" w14:textId="77777777" w:rsidR="00F5315F" w:rsidRPr="002E6B67" w:rsidRDefault="00F5315F" w:rsidP="008456DC">
          <w:pPr>
            <w:rPr>
              <w:sz w:val="20"/>
              <w:szCs w:val="20"/>
            </w:rPr>
          </w:pPr>
        </w:p>
      </w:tc>
    </w:tr>
  </w:tbl>
  <w:p w14:paraId="58691A24" w14:textId="77777777" w:rsidR="00F5315F" w:rsidRPr="00C53174" w:rsidRDefault="00F5315F" w:rsidP="008456DC">
    <w:pPr>
      <w:rPr>
        <w:sz w:val="4"/>
        <w:szCs w:val="4"/>
      </w:rPr>
    </w:pPr>
  </w:p>
  <w:p w14:paraId="531CB590" w14:textId="77777777" w:rsidR="00F5315F" w:rsidRPr="008456DC" w:rsidRDefault="00F5315F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A94BE" w14:textId="77777777" w:rsidR="00F21DEF" w:rsidRDefault="00F21DEF">
      <w:r>
        <w:separator/>
      </w:r>
    </w:p>
  </w:footnote>
  <w:footnote w:type="continuationSeparator" w:id="0">
    <w:p w14:paraId="10A477CA" w14:textId="77777777" w:rsidR="00F21DEF" w:rsidRDefault="00F21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CEAA" w14:textId="77777777" w:rsidR="00F5315F" w:rsidRDefault="003C6EF6" w:rsidP="003C6EF6">
    <w:pPr>
      <w:pStyle w:val="a4"/>
      <w:tabs>
        <w:tab w:val="clear" w:pos="4677"/>
        <w:tab w:val="clear" w:pos="9355"/>
      </w:tabs>
      <w:ind w:right="-285"/>
      <w:jc w:val="right"/>
      <w:rPr>
        <w:sz w:val="16"/>
        <w:szCs w:val="16"/>
      </w:rPr>
    </w:pPr>
    <w:r>
      <w:rPr>
        <w:sz w:val="16"/>
        <w:szCs w:val="16"/>
      </w:rPr>
      <w:t>1.10-Э</w:t>
    </w:r>
  </w:p>
  <w:p w14:paraId="66E04F5C" w14:textId="094624E0" w:rsidR="00FD2B86" w:rsidRPr="003C6EF6" w:rsidRDefault="00FD2B86" w:rsidP="003C6EF6">
    <w:pPr>
      <w:pStyle w:val="a4"/>
      <w:tabs>
        <w:tab w:val="clear" w:pos="4677"/>
        <w:tab w:val="clear" w:pos="9355"/>
      </w:tabs>
      <w:ind w:right="-285"/>
      <w:jc w:val="right"/>
      <w:rPr>
        <w:sz w:val="16"/>
        <w:szCs w:val="16"/>
      </w:rPr>
    </w:pPr>
    <w:r w:rsidRPr="00A132A1">
      <w:rPr>
        <w:sz w:val="12"/>
        <w:szCs w:val="12"/>
      </w:rPr>
      <w:t xml:space="preserve">Утв. </w:t>
    </w:r>
    <w:r w:rsidR="001B135E">
      <w:rPr>
        <w:sz w:val="12"/>
        <w:szCs w:val="12"/>
      </w:rPr>
      <w:t>14</w:t>
    </w:r>
    <w:r w:rsidRPr="00A132A1">
      <w:rPr>
        <w:sz w:val="12"/>
        <w:szCs w:val="12"/>
      </w:rPr>
      <w:t>.</w:t>
    </w:r>
    <w:r w:rsidR="001B135E">
      <w:rPr>
        <w:sz w:val="12"/>
        <w:szCs w:val="12"/>
      </w:rPr>
      <w:t>02</w:t>
    </w:r>
    <w:r w:rsidRPr="00A132A1">
      <w:rPr>
        <w:sz w:val="12"/>
        <w:szCs w:val="12"/>
      </w:rPr>
      <w:t>.20</w:t>
    </w:r>
    <w:r w:rsidR="001B135E">
      <w:rPr>
        <w:sz w:val="12"/>
        <w:szCs w:val="12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6E12" w14:textId="77777777" w:rsidR="00F5315F" w:rsidRPr="0019600D" w:rsidRDefault="00F5315F" w:rsidP="00DD6630">
    <w:pPr>
      <w:pStyle w:val="a4"/>
      <w:ind w:hanging="114"/>
      <w:jc w:val="center"/>
      <w:rPr>
        <w:rFonts w:ascii="Arial" w:hAnsi="Arial" w:cs="Arial"/>
        <w:b/>
        <w:sz w:val="18"/>
        <w:szCs w:val="18"/>
      </w:rPr>
    </w:pPr>
    <w:r w:rsidRPr="0019600D">
      <w:rPr>
        <w:rFonts w:ascii="Arial" w:hAnsi="Arial" w:cs="Arial"/>
        <w:b/>
        <w:sz w:val="18"/>
        <w:szCs w:val="18"/>
      </w:rPr>
      <w:t>З</w:t>
    </w:r>
    <w:r>
      <w:rPr>
        <w:rFonts w:ascii="Arial" w:hAnsi="Arial" w:cs="Arial"/>
        <w:b/>
        <w:sz w:val="18"/>
        <w:szCs w:val="18"/>
      </w:rPr>
      <w:t xml:space="preserve">акрытое акционерное общество </w:t>
    </w:r>
    <w:r w:rsidRPr="0019600D">
      <w:rPr>
        <w:rFonts w:ascii="Arial" w:hAnsi="Arial" w:cs="Arial"/>
        <w:b/>
        <w:sz w:val="18"/>
        <w:szCs w:val="18"/>
      </w:rPr>
      <w:t>"Профессиональный регистрационный центр"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15A4F"/>
    <w:rsid w:val="000211A5"/>
    <w:rsid w:val="000378AF"/>
    <w:rsid w:val="000410AB"/>
    <w:rsid w:val="000456DD"/>
    <w:rsid w:val="00070FAB"/>
    <w:rsid w:val="000B19FD"/>
    <w:rsid w:val="000B5BBB"/>
    <w:rsid w:val="000E3B53"/>
    <w:rsid w:val="0012365E"/>
    <w:rsid w:val="001348EA"/>
    <w:rsid w:val="001802B2"/>
    <w:rsid w:val="0019605E"/>
    <w:rsid w:val="001B135E"/>
    <w:rsid w:val="001E071A"/>
    <w:rsid w:val="001E0BCC"/>
    <w:rsid w:val="002040F7"/>
    <w:rsid w:val="002056C4"/>
    <w:rsid w:val="002148C4"/>
    <w:rsid w:val="00227305"/>
    <w:rsid w:val="00263F88"/>
    <w:rsid w:val="00272998"/>
    <w:rsid w:val="00284DA2"/>
    <w:rsid w:val="002A67AA"/>
    <w:rsid w:val="002B51E4"/>
    <w:rsid w:val="002B5D03"/>
    <w:rsid w:val="002D32A8"/>
    <w:rsid w:val="002E0169"/>
    <w:rsid w:val="002E507B"/>
    <w:rsid w:val="002E6B67"/>
    <w:rsid w:val="002F645B"/>
    <w:rsid w:val="002F73B9"/>
    <w:rsid w:val="003354D7"/>
    <w:rsid w:val="003A141B"/>
    <w:rsid w:val="003C0760"/>
    <w:rsid w:val="003C6EF6"/>
    <w:rsid w:val="003F5706"/>
    <w:rsid w:val="0040100A"/>
    <w:rsid w:val="00416A50"/>
    <w:rsid w:val="00421DD2"/>
    <w:rsid w:val="00464C23"/>
    <w:rsid w:val="004668CF"/>
    <w:rsid w:val="00484A61"/>
    <w:rsid w:val="0048565C"/>
    <w:rsid w:val="004B71C9"/>
    <w:rsid w:val="004C1F9C"/>
    <w:rsid w:val="004D0A75"/>
    <w:rsid w:val="004D4306"/>
    <w:rsid w:val="004F5844"/>
    <w:rsid w:val="00541CF5"/>
    <w:rsid w:val="00582466"/>
    <w:rsid w:val="00597FE8"/>
    <w:rsid w:val="005B3662"/>
    <w:rsid w:val="005B6920"/>
    <w:rsid w:val="005C2DF6"/>
    <w:rsid w:val="005F0AE7"/>
    <w:rsid w:val="00636C08"/>
    <w:rsid w:val="006476D6"/>
    <w:rsid w:val="006636C5"/>
    <w:rsid w:val="00691F57"/>
    <w:rsid w:val="006B4AD2"/>
    <w:rsid w:val="006B624A"/>
    <w:rsid w:val="00754C00"/>
    <w:rsid w:val="00815B38"/>
    <w:rsid w:val="0081691E"/>
    <w:rsid w:val="00841C2C"/>
    <w:rsid w:val="008456DC"/>
    <w:rsid w:val="00846E05"/>
    <w:rsid w:val="00885014"/>
    <w:rsid w:val="00890418"/>
    <w:rsid w:val="008975EE"/>
    <w:rsid w:val="008A0DD8"/>
    <w:rsid w:val="008F4F7B"/>
    <w:rsid w:val="009048A7"/>
    <w:rsid w:val="00911B73"/>
    <w:rsid w:val="009150E8"/>
    <w:rsid w:val="00921777"/>
    <w:rsid w:val="009360F5"/>
    <w:rsid w:val="009541AB"/>
    <w:rsid w:val="009650A2"/>
    <w:rsid w:val="009A0A52"/>
    <w:rsid w:val="009B0266"/>
    <w:rsid w:val="009C25E5"/>
    <w:rsid w:val="009E47D9"/>
    <w:rsid w:val="009F16F4"/>
    <w:rsid w:val="00A25821"/>
    <w:rsid w:val="00A262B8"/>
    <w:rsid w:val="00A44DD5"/>
    <w:rsid w:val="00A4592F"/>
    <w:rsid w:val="00A54B09"/>
    <w:rsid w:val="00AB6322"/>
    <w:rsid w:val="00AD689F"/>
    <w:rsid w:val="00B12A09"/>
    <w:rsid w:val="00B7257B"/>
    <w:rsid w:val="00B92636"/>
    <w:rsid w:val="00BA1DAB"/>
    <w:rsid w:val="00BC17BF"/>
    <w:rsid w:val="00BC5845"/>
    <w:rsid w:val="00BC7947"/>
    <w:rsid w:val="00BF6A83"/>
    <w:rsid w:val="00C214A4"/>
    <w:rsid w:val="00C43D6A"/>
    <w:rsid w:val="00C53174"/>
    <w:rsid w:val="00C653E9"/>
    <w:rsid w:val="00C8671D"/>
    <w:rsid w:val="00CF0A7E"/>
    <w:rsid w:val="00D21165"/>
    <w:rsid w:val="00D26E01"/>
    <w:rsid w:val="00D43058"/>
    <w:rsid w:val="00DA78B1"/>
    <w:rsid w:val="00DD6630"/>
    <w:rsid w:val="00DF028B"/>
    <w:rsid w:val="00E16224"/>
    <w:rsid w:val="00E17414"/>
    <w:rsid w:val="00E33E4C"/>
    <w:rsid w:val="00E654B2"/>
    <w:rsid w:val="00E90B29"/>
    <w:rsid w:val="00EB0788"/>
    <w:rsid w:val="00EB20F1"/>
    <w:rsid w:val="00EE73E6"/>
    <w:rsid w:val="00EF3BB5"/>
    <w:rsid w:val="00F054E0"/>
    <w:rsid w:val="00F1088D"/>
    <w:rsid w:val="00F109F2"/>
    <w:rsid w:val="00F21DEF"/>
    <w:rsid w:val="00F5315F"/>
    <w:rsid w:val="00F80445"/>
    <w:rsid w:val="00F83AF2"/>
    <w:rsid w:val="00FD2B86"/>
    <w:rsid w:val="00FF0336"/>
    <w:rsid w:val="00FF4213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18F36"/>
  <w15:chartTrackingRefBased/>
  <w15:docId w15:val="{C45C1EBF-BD45-499B-AB4F-B1B944B0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2DF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C2D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A52"/>
  </w:style>
  <w:style w:type="character" w:styleId="a7">
    <w:name w:val="annotation reference"/>
    <w:basedOn w:val="a0"/>
    <w:uiPriority w:val="99"/>
    <w:semiHidden/>
    <w:unhideWhenUsed/>
    <w:rsid w:val="001E0B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E0BC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E0BCC"/>
  </w:style>
  <w:style w:type="paragraph" w:styleId="aa">
    <w:name w:val="annotation subject"/>
    <w:basedOn w:val="a8"/>
    <w:next w:val="a8"/>
    <w:link w:val="ab"/>
    <w:uiPriority w:val="99"/>
    <w:semiHidden/>
    <w:unhideWhenUsed/>
    <w:rsid w:val="001E0B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E0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2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dc:description/>
  <cp:lastModifiedBy>Ефимова Наталья Александровна</cp:lastModifiedBy>
  <cp:revision>4</cp:revision>
  <cp:lastPrinted>2015-09-03T12:51:00Z</cp:lastPrinted>
  <dcterms:created xsi:type="dcterms:W3CDTF">2022-10-26T14:16:00Z</dcterms:created>
  <dcterms:modified xsi:type="dcterms:W3CDTF">2023-02-14T16:09:00Z</dcterms:modified>
</cp:coreProperties>
</file>