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5"/>
      </w:tblGrid>
      <w:tr w:rsidR="003C6B7B" w:rsidRPr="00DC26F4" w14:paraId="2834E695" w14:textId="77777777">
        <w:trPr>
          <w:trHeight w:val="1266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C775" w14:textId="77777777" w:rsidR="00F923DF" w:rsidRDefault="00F923DF" w:rsidP="00F92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430C805" w14:textId="77777777" w:rsidR="00F923DF" w:rsidRDefault="00F923DF" w:rsidP="00F923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7E762C99" w14:textId="77777777" w:rsidR="003C6B7B" w:rsidRPr="00DC26F4" w:rsidRDefault="003C6B7B" w:rsidP="006B2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699E00C" w14:textId="77777777" w:rsidR="003C6B7B" w:rsidRPr="00DC26F4" w:rsidRDefault="003C6B7B" w:rsidP="006B2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E9AC7" w14:textId="77777777" w:rsidR="00000FF8" w:rsidRPr="00DC26F4" w:rsidRDefault="00000FF8">
      <w:pPr>
        <w:rPr>
          <w:rFonts w:ascii="Arial" w:hAnsi="Arial" w:cs="Arial"/>
          <w:sz w:val="12"/>
          <w:szCs w:val="12"/>
        </w:rPr>
      </w:pPr>
    </w:p>
    <w:p w14:paraId="6404840E" w14:textId="77777777" w:rsidR="00000FF8" w:rsidRPr="00DC26F4" w:rsidRDefault="00A54B09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DC26F4">
        <w:rPr>
          <w:rFonts w:ascii="Arial" w:hAnsi="Arial" w:cs="Arial"/>
          <w:b/>
          <w:sz w:val="22"/>
          <w:szCs w:val="22"/>
        </w:rPr>
        <w:t xml:space="preserve">АНКЕТА </w:t>
      </w:r>
      <w:r w:rsidR="007B5478" w:rsidRPr="00DC26F4">
        <w:rPr>
          <w:rFonts w:ascii="Arial" w:hAnsi="Arial" w:cs="Arial"/>
          <w:b/>
          <w:sz w:val="22"/>
          <w:szCs w:val="22"/>
        </w:rPr>
        <w:t>ЭМИТЕНТА</w:t>
      </w:r>
    </w:p>
    <w:p w14:paraId="1C4AFD08" w14:textId="77777777" w:rsidR="003C6B7B" w:rsidRPr="00DC26F4" w:rsidRDefault="003C6B7B" w:rsidP="00885014">
      <w:pPr>
        <w:jc w:val="center"/>
        <w:rPr>
          <w:rFonts w:ascii="Arial" w:hAnsi="Arial" w:cs="Arial"/>
          <w:b/>
          <w:sz w:val="22"/>
          <w:szCs w:val="22"/>
        </w:rPr>
      </w:pPr>
    </w:p>
    <w:p w14:paraId="03D9DD9F" w14:textId="77777777" w:rsidR="003C6B7B" w:rsidRPr="00DC26F4" w:rsidRDefault="003C6B7B">
      <w:pPr>
        <w:rPr>
          <w:rFonts w:ascii="Arial" w:hAnsi="Arial" w:cs="Arial"/>
          <w:sz w:val="12"/>
          <w:szCs w:val="1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89"/>
        <w:gridCol w:w="50"/>
        <w:gridCol w:w="403"/>
        <w:gridCol w:w="746"/>
        <w:gridCol w:w="280"/>
        <w:gridCol w:w="57"/>
        <w:gridCol w:w="7"/>
        <w:gridCol w:w="625"/>
        <w:gridCol w:w="636"/>
        <w:gridCol w:w="47"/>
        <w:gridCol w:w="811"/>
        <w:gridCol w:w="94"/>
        <w:gridCol w:w="290"/>
        <w:gridCol w:w="792"/>
        <w:gridCol w:w="63"/>
        <w:gridCol w:w="628"/>
        <w:gridCol w:w="333"/>
        <w:gridCol w:w="65"/>
        <w:gridCol w:w="294"/>
        <w:gridCol w:w="53"/>
        <w:gridCol w:w="53"/>
        <w:gridCol w:w="2438"/>
        <w:gridCol w:w="16"/>
      </w:tblGrid>
      <w:tr w:rsidR="003C6B7B" w:rsidRPr="00DC26F4" w14:paraId="0BDC5F0B" w14:textId="77777777" w:rsidTr="006E0141">
        <w:tc>
          <w:tcPr>
            <w:tcW w:w="261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17DBB3" w14:textId="77777777" w:rsidR="003C6B7B" w:rsidRPr="00DC26F4" w:rsidRDefault="003C6B7B" w:rsidP="00DC26F4">
            <w:pPr>
              <w:rPr>
                <w:rFonts w:ascii="Arial" w:hAnsi="Arial" w:cs="Arial"/>
                <w:sz w:val="22"/>
                <w:szCs w:val="22"/>
              </w:rPr>
            </w:pPr>
            <w:r w:rsidRPr="00DC26F4">
              <w:rPr>
                <w:rFonts w:ascii="Arial" w:hAnsi="Arial" w:cs="Arial"/>
                <w:sz w:val="22"/>
                <w:szCs w:val="22"/>
              </w:rPr>
              <w:t>Полное наименование в соответствии с Уставом</w:t>
            </w:r>
          </w:p>
        </w:tc>
        <w:tc>
          <w:tcPr>
            <w:tcW w:w="7238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654520C" w14:textId="77777777" w:rsidR="003C6B7B" w:rsidRPr="00DC26F4" w:rsidRDefault="003C6B7B">
            <w:pPr>
              <w:rPr>
                <w:rFonts w:ascii="Arial" w:hAnsi="Arial" w:cs="Arial"/>
              </w:rPr>
            </w:pPr>
          </w:p>
        </w:tc>
      </w:tr>
      <w:tr w:rsidR="003C6B7B" w:rsidRPr="00DC26F4" w14:paraId="33E8862A" w14:textId="77777777" w:rsidTr="006E0141">
        <w:tc>
          <w:tcPr>
            <w:tcW w:w="261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36E3D1" w14:textId="77777777" w:rsidR="003C6B7B" w:rsidRPr="00DC26F4" w:rsidRDefault="003C6B7B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CE92F4" w14:textId="77777777" w:rsidR="003C6B7B" w:rsidRPr="00DC26F4" w:rsidRDefault="003C6B7B">
            <w:pPr>
              <w:rPr>
                <w:rFonts w:ascii="Arial" w:hAnsi="Arial" w:cs="Arial"/>
              </w:rPr>
            </w:pPr>
          </w:p>
        </w:tc>
      </w:tr>
      <w:tr w:rsidR="008422C9" w:rsidRPr="00DC26F4" w14:paraId="32B8F3E6" w14:textId="77777777" w:rsidTr="006E0141">
        <w:tc>
          <w:tcPr>
            <w:tcW w:w="261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6FC5E8" w14:textId="77777777" w:rsidR="008422C9" w:rsidRPr="00DC26F4" w:rsidRDefault="008422C9" w:rsidP="00A54B09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Краткое наименование в соответствии с Уставом</w:t>
            </w:r>
          </w:p>
        </w:tc>
        <w:tc>
          <w:tcPr>
            <w:tcW w:w="72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084E84" w14:textId="77777777" w:rsidR="008422C9" w:rsidRPr="00DC26F4" w:rsidRDefault="008422C9" w:rsidP="00A54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2C9" w:rsidRPr="00DC26F4" w14:paraId="292777F3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C717F24" w14:textId="77777777" w:rsidR="008422C9" w:rsidRPr="00DC26F4" w:rsidRDefault="008422C9" w:rsidP="00A54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F0" w:rsidRPr="00DC26F4" w14:paraId="4785F46E" w14:textId="77777777" w:rsidTr="00177224"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A316018" w14:textId="77777777" w:rsidR="002575F0" w:rsidRPr="00DC26F4" w:rsidRDefault="002575F0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335" w:type="dxa"/>
            <w:gridSpan w:val="1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40691D" w14:textId="77777777" w:rsidR="002575F0" w:rsidRPr="00DC26F4" w:rsidRDefault="002575F0" w:rsidP="00A54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0D42B1" w14:textId="77777777" w:rsidR="002575F0" w:rsidRPr="00DC26F4" w:rsidRDefault="002575F0" w:rsidP="00A54B09">
            <w:pPr>
              <w:rPr>
                <w:rFonts w:ascii="Arial" w:hAnsi="Arial" w:cs="Arial"/>
                <w:sz w:val="20"/>
                <w:szCs w:val="20"/>
              </w:rPr>
            </w:pPr>
            <w:r w:rsidRPr="002575F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94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CC4733E" w14:textId="77777777" w:rsidR="002575F0" w:rsidRPr="00DC26F4" w:rsidRDefault="002575F0" w:rsidP="00A54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B09" w:rsidRPr="00DC26F4" w14:paraId="67690EA9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FEF0CE" w14:textId="77777777" w:rsidR="00A54B09" w:rsidRPr="00DC26F4" w:rsidRDefault="00A54B0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26F4" w:rsidRPr="00DC26F4" w14:paraId="5A876C03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64651A" w14:textId="77777777" w:rsidR="00DC26F4" w:rsidRPr="00DF7016" w:rsidRDefault="005D3194" w:rsidP="005D3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r w:rsidR="00EC153F" w:rsidRPr="00EC153F">
              <w:rPr>
                <w:rFonts w:ascii="Arial" w:hAnsi="Arial" w:cs="Arial"/>
                <w:b/>
                <w:sz w:val="20"/>
                <w:szCs w:val="20"/>
              </w:rPr>
              <w:t xml:space="preserve"> о государственной регистрации </w:t>
            </w:r>
          </w:p>
        </w:tc>
      </w:tr>
      <w:tr w:rsidR="00DC26F4" w:rsidRPr="00DC26F4" w14:paraId="5F0D9EEB" w14:textId="77777777" w:rsidTr="006E0141">
        <w:tc>
          <w:tcPr>
            <w:tcW w:w="1123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8479991" w14:textId="77777777" w:rsidR="00DC26F4" w:rsidRPr="00DC26F4" w:rsidRDefault="00DC26F4" w:rsidP="004770B9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ОГРН:</w:t>
            </w:r>
          </w:p>
        </w:tc>
        <w:tc>
          <w:tcPr>
            <w:tcW w:w="370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DB076D" w14:textId="77777777" w:rsidR="00DC26F4" w:rsidRPr="00DC26F4" w:rsidRDefault="00DC26F4" w:rsidP="00477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B89978" w14:textId="77777777" w:rsidR="00DC26F4" w:rsidRPr="00DC26F4" w:rsidRDefault="00DC26F4" w:rsidP="004770B9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Дата присвоения:</w:t>
            </w:r>
          </w:p>
        </w:tc>
        <w:tc>
          <w:tcPr>
            <w:tcW w:w="291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E46544" w14:textId="77777777" w:rsidR="00DC26F4" w:rsidRPr="00DC26F4" w:rsidRDefault="00DC26F4" w:rsidP="00477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38" w:rsidRPr="00DC26F4" w14:paraId="2DAED26E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BDDF939" w14:textId="77777777" w:rsidR="00815B38" w:rsidRPr="00DC26F4" w:rsidRDefault="00815B3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4731" w:rsidRPr="00DC26F4" w14:paraId="1B335781" w14:textId="77777777" w:rsidTr="006E0141">
        <w:tc>
          <w:tcPr>
            <w:tcW w:w="15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6CB8DD2" w14:textId="77777777" w:rsidR="00014731" w:rsidRPr="00DC26F4" w:rsidRDefault="002575F0" w:rsidP="009E16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м</w:t>
            </w:r>
            <w:r w:rsidR="00014731" w:rsidRPr="00DC26F4">
              <w:rPr>
                <w:rFonts w:ascii="Arial" w:hAnsi="Arial" w:cs="Arial"/>
                <w:b/>
                <w:sz w:val="20"/>
                <w:szCs w:val="20"/>
              </w:rPr>
              <w:t>ест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="00014731" w:rsidRPr="00DC26F4">
              <w:rPr>
                <w:rFonts w:ascii="Arial" w:hAnsi="Arial" w:cs="Arial"/>
                <w:b/>
                <w:sz w:val="20"/>
                <w:szCs w:val="20"/>
              </w:rPr>
              <w:t>нахождения</w:t>
            </w:r>
            <w:r w:rsidR="009E1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6AE" w:rsidRPr="009E16A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E16AE" w:rsidRPr="009E16AE">
              <w:rPr>
                <w:rFonts w:ascii="Arial" w:hAnsi="Arial" w:cs="Arial"/>
                <w:i/>
                <w:sz w:val="16"/>
                <w:szCs w:val="16"/>
              </w:rPr>
              <w:t>в соотв. с ЕГРЮЛ)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0C6C2E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Индекс:</w:t>
            </w: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9F1812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6B51F0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3BC26EAE" w14:textId="77777777" w:rsidTr="006E0141">
        <w:tc>
          <w:tcPr>
            <w:tcW w:w="1526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1BB0B83F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990E32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3B6BFB72" w14:textId="77777777" w:rsidTr="006E0141">
        <w:tc>
          <w:tcPr>
            <w:tcW w:w="152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D1CCCDF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8" w:type="dxa"/>
            <w:gridSpan w:val="2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EC61AD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48BFDF3C" w14:textId="77777777" w:rsidTr="006E0141">
        <w:tc>
          <w:tcPr>
            <w:tcW w:w="15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89A16D6" w14:textId="77777777" w:rsidR="00014731" w:rsidRPr="00DC26F4" w:rsidRDefault="00014731" w:rsidP="00DF3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6F4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AE218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Индекс:</w:t>
            </w:r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057BC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DE296CD" w14:textId="77777777" w:rsidR="00014731" w:rsidRPr="00DC26F4" w:rsidRDefault="00014731" w:rsidP="00DF3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105AD85B" w14:textId="77777777" w:rsidTr="006E0141">
        <w:tc>
          <w:tcPr>
            <w:tcW w:w="1526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3E3D372" w14:textId="77777777" w:rsidR="00014731" w:rsidRPr="00DC26F4" w:rsidRDefault="00014731" w:rsidP="00EF3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337D4D" w14:textId="77777777" w:rsidR="00014731" w:rsidRPr="00DC26F4" w:rsidRDefault="00014731" w:rsidP="00EF3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234DFAE4" w14:textId="77777777" w:rsidTr="006E0141">
        <w:tc>
          <w:tcPr>
            <w:tcW w:w="152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82AC552" w14:textId="77777777" w:rsidR="00014731" w:rsidRPr="00DC26F4" w:rsidRDefault="00014731" w:rsidP="00EF3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8" w:type="dxa"/>
            <w:gridSpan w:val="2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E09F59" w14:textId="77777777" w:rsidR="00014731" w:rsidRPr="00DC26F4" w:rsidRDefault="00014731" w:rsidP="00EF3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1A327421" w14:textId="77777777" w:rsidTr="006E0141">
        <w:tc>
          <w:tcPr>
            <w:tcW w:w="1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9EC37D" w14:textId="77777777" w:rsidR="00014731" w:rsidRPr="00DC26F4" w:rsidRDefault="000147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28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BE50E7" w14:textId="77777777" w:rsidR="00014731" w:rsidRPr="00DC26F4" w:rsidRDefault="0001473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3FCB" w:rsidRPr="00DC26F4" w14:paraId="4BA25C4D" w14:textId="77777777" w:rsidTr="006E0141"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9DDC80" w14:textId="77777777" w:rsidR="00DF3FCB" w:rsidRPr="00DC26F4" w:rsidRDefault="00DF3FCB">
            <w:pPr>
              <w:rPr>
                <w:rFonts w:ascii="Arial" w:hAnsi="Arial" w:cs="Arial"/>
                <w:sz w:val="18"/>
                <w:szCs w:val="18"/>
              </w:rPr>
            </w:pPr>
            <w:r w:rsidRPr="00DC26F4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16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20CB0D" w14:textId="77777777" w:rsidR="00DF3FCB" w:rsidRPr="00DC26F4" w:rsidRDefault="00DF3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AA689" w14:textId="77777777" w:rsidR="00DF3FCB" w:rsidRPr="00DC26F4" w:rsidRDefault="00DF3FCB">
            <w:pPr>
              <w:rPr>
                <w:rFonts w:ascii="Arial" w:hAnsi="Arial" w:cs="Arial"/>
                <w:sz w:val="18"/>
                <w:szCs w:val="18"/>
              </w:rPr>
            </w:pPr>
            <w:r w:rsidRPr="00DC26F4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26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3B681" w14:textId="77777777" w:rsidR="00DF3FCB" w:rsidRPr="00DC26F4" w:rsidRDefault="00DF3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2D3973" w14:textId="77777777" w:rsidR="00DF3FCB" w:rsidRPr="009E16AE" w:rsidRDefault="00DF3FCB" w:rsidP="0039044D">
            <w:pPr>
              <w:rPr>
                <w:rFonts w:ascii="Arial" w:hAnsi="Arial" w:cs="Arial"/>
                <w:sz w:val="18"/>
                <w:szCs w:val="18"/>
              </w:rPr>
            </w:pPr>
            <w:r w:rsidRPr="00DC26F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39044D">
              <w:rPr>
                <w:rFonts w:ascii="Arial" w:hAnsi="Arial" w:cs="Arial"/>
                <w:sz w:val="18"/>
                <w:szCs w:val="18"/>
              </w:rPr>
              <w:t>-</w:t>
            </w:r>
            <w:r w:rsidRPr="00DC26F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01A84D" w14:textId="77777777" w:rsidR="00DF3FCB" w:rsidRPr="00DC26F4" w:rsidRDefault="00DF3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731" w:rsidRPr="00DC26F4" w14:paraId="773423D1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EBBD702" w14:textId="77777777" w:rsidR="00014731" w:rsidRPr="00DC26F4" w:rsidRDefault="000147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4731" w:rsidRPr="00DC26F4" w14:paraId="3F40DE34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64EFCB1" w14:textId="77777777" w:rsidR="00014731" w:rsidRPr="00DC26F4" w:rsidRDefault="00014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6F4">
              <w:rPr>
                <w:rFonts w:ascii="Arial" w:hAnsi="Arial" w:cs="Arial"/>
                <w:b/>
                <w:sz w:val="20"/>
                <w:szCs w:val="20"/>
              </w:rPr>
              <w:t xml:space="preserve">Банковские реквизиты </w:t>
            </w:r>
          </w:p>
        </w:tc>
      </w:tr>
      <w:tr w:rsidR="00014731" w:rsidRPr="00DC26F4" w14:paraId="3727B297" w14:textId="77777777" w:rsidTr="006E0141">
        <w:tc>
          <w:tcPr>
            <w:tcW w:w="2272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94ACE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7582" w:type="dxa"/>
            <w:gridSpan w:val="1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D7997A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0AA7BB09" w14:textId="77777777" w:rsidTr="006E0141">
        <w:tc>
          <w:tcPr>
            <w:tcW w:w="2272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FB1975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582" w:type="dxa"/>
            <w:gridSpan w:val="1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0C65BD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76ADCB8A" w14:textId="77777777" w:rsidTr="006E0141">
        <w:tc>
          <w:tcPr>
            <w:tcW w:w="2272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F04A9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 xml:space="preserve">Корр. </w:t>
            </w:r>
            <w:r w:rsidR="00087C11" w:rsidRPr="00DC26F4">
              <w:rPr>
                <w:rFonts w:ascii="Arial" w:hAnsi="Arial" w:cs="Arial"/>
                <w:sz w:val="20"/>
                <w:szCs w:val="20"/>
              </w:rPr>
              <w:t>С</w:t>
            </w:r>
            <w:r w:rsidRPr="00DC26F4">
              <w:rPr>
                <w:rFonts w:ascii="Arial" w:hAnsi="Arial" w:cs="Arial"/>
                <w:sz w:val="20"/>
                <w:szCs w:val="20"/>
              </w:rPr>
              <w:t>чет</w:t>
            </w:r>
          </w:p>
        </w:tc>
        <w:tc>
          <w:tcPr>
            <w:tcW w:w="370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2B0AB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E071D4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47BA675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DC26F4" w14:paraId="29C605CA" w14:textId="77777777" w:rsidTr="006E0141">
        <w:tc>
          <w:tcPr>
            <w:tcW w:w="227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662B3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Город банка</w:t>
            </w:r>
          </w:p>
        </w:tc>
        <w:tc>
          <w:tcPr>
            <w:tcW w:w="3702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5205A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1706CA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  <w:r w:rsidRPr="00DC26F4">
              <w:rPr>
                <w:rFonts w:ascii="Arial" w:hAnsi="Arial" w:cs="Arial"/>
                <w:sz w:val="20"/>
                <w:szCs w:val="20"/>
              </w:rPr>
              <w:t>ИНН банка</w:t>
            </w: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6C7B61" w14:textId="77777777" w:rsidR="00014731" w:rsidRPr="00DC26F4" w:rsidRDefault="0001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31" w:rsidRPr="00F47B5B" w14:paraId="1EC3D4BD" w14:textId="77777777" w:rsidTr="006E0141">
        <w:tc>
          <w:tcPr>
            <w:tcW w:w="985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D8F026" w14:textId="77777777" w:rsidR="00014731" w:rsidRDefault="00F47B5B" w:rsidP="006E0141">
            <w:pPr>
              <w:rPr>
                <w:rFonts w:ascii="Arial" w:hAnsi="Arial" w:cs="Arial"/>
                <w:sz w:val="16"/>
                <w:szCs w:val="16"/>
              </w:rPr>
            </w:pPr>
            <w:r w:rsidRPr="00F47B5B">
              <w:rPr>
                <w:rFonts w:ascii="Arial" w:hAnsi="Arial" w:cs="Arial"/>
                <w:sz w:val="16"/>
                <w:szCs w:val="16"/>
              </w:rPr>
              <w:t xml:space="preserve">Эмитент обязуется обновлять сведения, указанные в анкете, не реже одного раза </w:t>
            </w:r>
            <w:r w:rsidR="00435053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F47B5B">
              <w:rPr>
                <w:rFonts w:ascii="Arial" w:hAnsi="Arial" w:cs="Arial"/>
                <w:sz w:val="16"/>
                <w:szCs w:val="16"/>
              </w:rPr>
              <w:t>год, путем предоставления новой анкеты.</w:t>
            </w:r>
          </w:p>
          <w:p w14:paraId="1981AC83" w14:textId="77777777" w:rsidR="00D66084" w:rsidRPr="00F47B5B" w:rsidRDefault="00D66084" w:rsidP="006E01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141" w:rsidRPr="000A57DF" w14:paraId="7B1684DC" w14:textId="77777777" w:rsidTr="006E0141">
        <w:trPr>
          <w:gridAfter w:val="1"/>
          <w:wAfter w:w="16" w:type="dxa"/>
        </w:trPr>
        <w:tc>
          <w:tcPr>
            <w:tcW w:w="983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9C52482" w14:textId="77777777" w:rsidR="006E0141" w:rsidRPr="00542349" w:rsidRDefault="006E0141" w:rsidP="00C9241C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234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Лицо, имеющее в соответствии с Уставом право действовать от имени юридического лица без доверенности </w:t>
            </w:r>
          </w:p>
        </w:tc>
      </w:tr>
      <w:tr w:rsidR="006E0141" w:rsidRPr="000A57DF" w14:paraId="6ABC2C9C" w14:textId="77777777" w:rsidTr="002575F0">
        <w:trPr>
          <w:gridAfter w:val="1"/>
          <w:wAfter w:w="16" w:type="dxa"/>
        </w:trPr>
        <w:tc>
          <w:tcPr>
            <w:tcW w:w="2609" w:type="dxa"/>
            <w:gridSpan w:val="7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3F2DF" w14:textId="77777777" w:rsidR="006E0141" w:rsidRPr="00F274B8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4738" w:type="dxa"/>
            <w:gridSpan w:val="14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B90DBC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50AC07" w14:textId="77777777" w:rsidR="006E0141" w:rsidRPr="00A376F5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  <w:p w14:paraId="6DE4745D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0FC4F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C4B85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A3204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D914F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0BB9D669" w14:textId="77777777" w:rsidTr="002575F0">
        <w:trPr>
          <w:gridAfter w:val="1"/>
          <w:wAfter w:w="16" w:type="dxa"/>
        </w:trPr>
        <w:tc>
          <w:tcPr>
            <w:tcW w:w="2609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083D41" w14:textId="77777777" w:rsidR="006E0141" w:rsidRPr="001F614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2C59F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044AE4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1371DE3C" w14:textId="77777777" w:rsidTr="002575F0">
        <w:trPr>
          <w:gridAfter w:val="1"/>
          <w:wAfter w:w="16" w:type="dxa"/>
        </w:trPr>
        <w:tc>
          <w:tcPr>
            <w:tcW w:w="2609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33BDB" w14:textId="77777777" w:rsidR="006E0141" w:rsidRPr="001F614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FC25DD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4558F1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684953D6" w14:textId="77777777" w:rsidTr="002575F0">
        <w:trPr>
          <w:gridAfter w:val="1"/>
          <w:wAfter w:w="16" w:type="dxa"/>
        </w:trPr>
        <w:tc>
          <w:tcPr>
            <w:tcW w:w="2609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75E9E" w14:textId="77777777" w:rsidR="006E0141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A59D6E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54A1F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5559229C" w14:textId="77777777" w:rsidTr="002575F0">
        <w:trPr>
          <w:gridAfter w:val="1"/>
          <w:wAfter w:w="16" w:type="dxa"/>
        </w:trPr>
        <w:tc>
          <w:tcPr>
            <w:tcW w:w="2609" w:type="dxa"/>
            <w:gridSpan w:val="7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22B02" w14:textId="77777777" w:rsidR="006E0141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4738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19D8C5A5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22FD38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7DEDE38F" w14:textId="77777777" w:rsidTr="002575F0">
        <w:trPr>
          <w:gridAfter w:val="1"/>
          <w:wAfter w:w="16" w:type="dxa"/>
          <w:trHeight w:val="199"/>
        </w:trPr>
        <w:tc>
          <w:tcPr>
            <w:tcW w:w="2609" w:type="dxa"/>
            <w:gridSpan w:val="7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791AFA2" w14:textId="77777777" w:rsidR="006E0141" w:rsidRPr="00542349" w:rsidRDefault="006E0141" w:rsidP="00C9241C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BC873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159B26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44A6B935" w14:textId="77777777" w:rsidTr="002575F0">
        <w:trPr>
          <w:gridAfter w:val="1"/>
          <w:wAfter w:w="16" w:type="dxa"/>
          <w:trHeight w:val="197"/>
        </w:trPr>
        <w:tc>
          <w:tcPr>
            <w:tcW w:w="2609" w:type="dxa"/>
            <w:gridSpan w:val="7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A3FCE3A" w14:textId="77777777" w:rsidR="006E0141" w:rsidRPr="00467AE4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7427C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1E90D3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1DBD104B" w14:textId="77777777" w:rsidTr="002575F0">
        <w:trPr>
          <w:gridAfter w:val="1"/>
          <w:wAfter w:w="16" w:type="dxa"/>
          <w:trHeight w:val="138"/>
        </w:trPr>
        <w:tc>
          <w:tcPr>
            <w:tcW w:w="2609" w:type="dxa"/>
            <w:gridSpan w:val="7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B1BF5D4" w14:textId="77777777" w:rsidR="006E0141" w:rsidRPr="00467AE4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0AB29C1D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1BACB3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7F1CDAEE" w14:textId="77777777" w:rsidTr="002575F0">
        <w:trPr>
          <w:gridAfter w:val="1"/>
          <w:wAfter w:w="16" w:type="dxa"/>
          <w:trHeight w:val="137"/>
        </w:trPr>
        <w:tc>
          <w:tcPr>
            <w:tcW w:w="2609" w:type="dxa"/>
            <w:gridSpan w:val="7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926C8BD" w14:textId="77777777" w:rsidR="006E0141" w:rsidRPr="00467AE4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5FEFE88A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B8F1B1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44756077" w14:textId="77777777" w:rsidTr="002575F0">
        <w:trPr>
          <w:gridAfter w:val="1"/>
          <w:wAfter w:w="16" w:type="dxa"/>
          <w:trHeight w:val="430"/>
        </w:trPr>
        <w:tc>
          <w:tcPr>
            <w:tcW w:w="2609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07CF2E" w14:textId="77777777" w:rsidR="006E0141" w:rsidRPr="00467AE4" w:rsidRDefault="002575F0" w:rsidP="006208D3">
            <w:pPr>
              <w:rPr>
                <w:rFonts w:ascii="Arial" w:hAnsi="Arial" w:cs="Arial"/>
                <w:sz w:val="16"/>
                <w:szCs w:val="16"/>
              </w:rPr>
            </w:pPr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4738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A3CEC8" w14:textId="77777777" w:rsidR="006E0141" w:rsidRPr="00EA6A06" w:rsidRDefault="006E0141" w:rsidP="00C92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40BBE6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07E1E640" w14:textId="77777777" w:rsidTr="006E0141">
        <w:trPr>
          <w:gridAfter w:val="1"/>
          <w:wAfter w:w="16" w:type="dxa"/>
        </w:trPr>
        <w:tc>
          <w:tcPr>
            <w:tcW w:w="4735" w:type="dxa"/>
            <w:gridSpan w:val="1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6027D16" w14:textId="77777777" w:rsidR="006E0141" w:rsidRPr="00EA6A06" w:rsidRDefault="006E0141" w:rsidP="00C9241C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 xml:space="preserve">Данные </w:t>
            </w:r>
            <w:r w:rsidR="000A182F" w:rsidRPr="00EA6A06">
              <w:rPr>
                <w:rFonts w:ascii="Arial" w:hAnsi="Arial" w:cs="Arial"/>
                <w:sz w:val="12"/>
                <w:szCs w:val="12"/>
              </w:rPr>
              <w:t>документ</w:t>
            </w:r>
            <w:r w:rsidR="000A182F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0A182F" w:rsidRPr="00EA6A06">
              <w:rPr>
                <w:rFonts w:ascii="Arial" w:hAnsi="Arial" w:cs="Arial"/>
                <w:sz w:val="12"/>
                <w:szCs w:val="12"/>
              </w:rPr>
              <w:t>подтверждающ</w:t>
            </w:r>
            <w:r w:rsidR="000A182F">
              <w:rPr>
                <w:rFonts w:ascii="Arial" w:hAnsi="Arial" w:cs="Arial"/>
                <w:sz w:val="12"/>
                <w:szCs w:val="12"/>
              </w:rPr>
              <w:t>их</w:t>
            </w:r>
            <w:r w:rsidR="000A182F" w:rsidRPr="00EA6A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103" w:type="dxa"/>
            <w:gridSpan w:val="11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859641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41" w:rsidRPr="000A57DF" w14:paraId="10C24183" w14:textId="77777777" w:rsidTr="006E0141">
        <w:trPr>
          <w:gridAfter w:val="1"/>
          <w:wAfter w:w="16" w:type="dxa"/>
        </w:trPr>
        <w:tc>
          <w:tcPr>
            <w:tcW w:w="2609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AE64B" w14:textId="77777777" w:rsidR="006E0141" w:rsidRPr="00387ECB" w:rsidRDefault="006E0141" w:rsidP="006E0141">
            <w:pPr>
              <w:rPr>
                <w:rFonts w:ascii="Arial" w:hAnsi="Arial" w:cs="Arial"/>
                <w:sz w:val="22"/>
                <w:szCs w:val="22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Образец подписи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собственноручная расшифровка подписи</w:t>
            </w:r>
          </w:p>
        </w:tc>
        <w:tc>
          <w:tcPr>
            <w:tcW w:w="7229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171D5" w14:textId="77777777" w:rsidR="006E0141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E720" w14:textId="77777777" w:rsidR="006E0141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78A51" w14:textId="77777777" w:rsidR="006E0141" w:rsidRPr="000A57DF" w:rsidRDefault="006E0141" w:rsidP="00C92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7EA47" w14:textId="77777777" w:rsidR="006E0141" w:rsidRDefault="006E0141" w:rsidP="00F47B5B">
      <w:pPr>
        <w:rPr>
          <w:rFonts w:ascii="Arial" w:hAnsi="Arial" w:cs="Arial"/>
          <w:b/>
          <w:sz w:val="16"/>
          <w:szCs w:val="16"/>
        </w:rPr>
      </w:pPr>
    </w:p>
    <w:p w14:paraId="52C3554C" w14:textId="77777777" w:rsidR="00F47B5B" w:rsidRPr="0054708C" w:rsidRDefault="00F47B5B" w:rsidP="00F47B5B">
      <w:pPr>
        <w:rPr>
          <w:rFonts w:ascii="Arial" w:hAnsi="Arial" w:cs="Arial"/>
          <w:b/>
          <w:sz w:val="16"/>
          <w:szCs w:val="16"/>
        </w:rPr>
      </w:pPr>
      <w:r w:rsidRPr="0054708C">
        <w:rPr>
          <w:rFonts w:ascii="Arial" w:hAnsi="Arial" w:cs="Arial"/>
          <w:b/>
          <w:sz w:val="16"/>
          <w:szCs w:val="16"/>
        </w:rPr>
        <w:t>Приложение: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</w:r>
    </w:p>
    <w:p w14:paraId="2AAC2498" w14:textId="77777777" w:rsidR="00FF63F9" w:rsidRPr="00DC26F4" w:rsidRDefault="00FF63F9" w:rsidP="00015A4F">
      <w:pPr>
        <w:rPr>
          <w:rFonts w:ascii="Arial" w:hAnsi="Arial" w:cs="Arial"/>
          <w:sz w:val="12"/>
          <w:szCs w:val="12"/>
        </w:rPr>
      </w:pPr>
    </w:p>
    <w:sectPr w:rsidR="00FF63F9" w:rsidRPr="00DC26F4" w:rsidSect="00B64CE0">
      <w:headerReference w:type="default" r:id="rId6"/>
      <w:footerReference w:type="even" r:id="rId7"/>
      <w:footerReference w:type="default" r:id="rId8"/>
      <w:pgSz w:w="11906" w:h="16838" w:code="9"/>
      <w:pgMar w:top="454" w:right="851" w:bottom="45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07CC" w14:textId="77777777" w:rsidR="003E3E21" w:rsidRDefault="003E3E21">
      <w:r>
        <w:separator/>
      </w:r>
    </w:p>
  </w:endnote>
  <w:endnote w:type="continuationSeparator" w:id="0">
    <w:p w14:paraId="26F98D89" w14:textId="77777777" w:rsidR="003E3E21" w:rsidRDefault="003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84AD" w14:textId="77777777" w:rsidR="00CA74C1" w:rsidRDefault="00CA74C1" w:rsidP="00CA74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6F4">
      <w:rPr>
        <w:rStyle w:val="a6"/>
        <w:noProof/>
      </w:rPr>
      <w:t>65</w:t>
    </w:r>
    <w:r>
      <w:rPr>
        <w:rStyle w:val="a6"/>
      </w:rPr>
      <w:fldChar w:fldCharType="end"/>
    </w:r>
  </w:p>
  <w:p w14:paraId="40DFAF00" w14:textId="77777777" w:rsidR="00CA74C1" w:rsidRDefault="00CA74C1" w:rsidP="00CA74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79"/>
      <w:gridCol w:w="6348"/>
    </w:tblGrid>
    <w:tr w:rsidR="008422C9" w:rsidRPr="00DC26F4" w14:paraId="00F48169" w14:textId="77777777">
      <w:tc>
        <w:tcPr>
          <w:tcW w:w="9853" w:type="dxa"/>
          <w:gridSpan w:val="2"/>
        </w:tcPr>
        <w:p w14:paraId="78B98A1D" w14:textId="77777777" w:rsidR="008422C9" w:rsidRPr="00DC26F4" w:rsidRDefault="008422C9" w:rsidP="005D4A4D">
          <w:pPr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DC26F4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</w:tr>
    <w:tr w:rsidR="008422C9" w:rsidRPr="00DC26F4" w14:paraId="3E5F8263" w14:textId="77777777">
      <w:trPr>
        <w:trHeight w:val="1008"/>
      </w:trPr>
      <w:tc>
        <w:tcPr>
          <w:tcW w:w="3348" w:type="dxa"/>
        </w:tcPr>
        <w:p w14:paraId="3F154AD3" w14:textId="77777777" w:rsidR="008422C9" w:rsidRPr="00DC26F4" w:rsidRDefault="008422C9" w:rsidP="005D4A4D">
          <w:pPr>
            <w:tabs>
              <w:tab w:val="left" w:pos="285"/>
            </w:tabs>
            <w:ind w:left="285" w:hanging="285"/>
            <w:rPr>
              <w:rFonts w:ascii="Arial" w:hAnsi="Arial" w:cs="Arial"/>
              <w:sz w:val="22"/>
              <w:szCs w:val="22"/>
            </w:rPr>
          </w:pPr>
          <w:r w:rsidRPr="00DC26F4">
            <w:rPr>
              <w:rFonts w:ascii="Arial" w:hAnsi="Arial" w:cs="Arial"/>
              <w:sz w:val="22"/>
              <w:szCs w:val="22"/>
            </w:rPr>
            <w:sym w:font="Wingdings" w:char="F06F"/>
          </w:r>
          <w:r w:rsidRPr="00DC26F4">
            <w:rPr>
              <w:rFonts w:ascii="Arial" w:hAnsi="Arial" w:cs="Arial"/>
              <w:sz w:val="22"/>
              <w:szCs w:val="22"/>
            </w:rPr>
            <w:tab/>
          </w:r>
          <w:r w:rsidR="006C5D37" w:rsidRPr="006C5D37">
            <w:rPr>
              <w:rFonts w:ascii="Arial" w:hAnsi="Arial" w:cs="Arial"/>
              <w:sz w:val="16"/>
              <w:szCs w:val="16"/>
            </w:rPr>
            <w:t xml:space="preserve">Подпись </w:t>
          </w:r>
          <w:r w:rsidRPr="006C5D37">
            <w:rPr>
              <w:rFonts w:ascii="Arial" w:hAnsi="Arial" w:cs="Arial"/>
              <w:sz w:val="16"/>
              <w:szCs w:val="16"/>
            </w:rPr>
            <w:t>поставлена в присутствии сотрудника регистратора</w:t>
          </w:r>
        </w:p>
        <w:p w14:paraId="2EE4448A" w14:textId="77777777" w:rsidR="008422C9" w:rsidRPr="00DC26F4" w:rsidRDefault="008422C9" w:rsidP="005D4A4D">
          <w:pPr>
            <w:tabs>
              <w:tab w:val="left" w:pos="288"/>
            </w:tabs>
            <w:ind w:left="285" w:hanging="285"/>
            <w:rPr>
              <w:rFonts w:ascii="Arial" w:hAnsi="Arial" w:cs="Arial"/>
              <w:sz w:val="22"/>
              <w:szCs w:val="22"/>
            </w:rPr>
          </w:pPr>
        </w:p>
        <w:p w14:paraId="062636CE" w14:textId="77777777" w:rsidR="008422C9" w:rsidRPr="00DC26F4" w:rsidRDefault="008422C9" w:rsidP="005D4A4D">
          <w:pPr>
            <w:tabs>
              <w:tab w:val="left" w:pos="288"/>
            </w:tabs>
            <w:ind w:left="285" w:hanging="285"/>
            <w:rPr>
              <w:rFonts w:ascii="Arial" w:hAnsi="Arial" w:cs="Arial"/>
              <w:sz w:val="18"/>
              <w:szCs w:val="18"/>
            </w:rPr>
          </w:pPr>
        </w:p>
        <w:p w14:paraId="03113A0E" w14:textId="77777777" w:rsidR="008422C9" w:rsidRPr="00DC26F4" w:rsidRDefault="008422C9" w:rsidP="005D4A4D">
          <w:pPr>
            <w:tabs>
              <w:tab w:val="left" w:pos="288"/>
            </w:tabs>
            <w:ind w:left="285" w:hanging="28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505" w:type="dxa"/>
        </w:tcPr>
        <w:p w14:paraId="46ECEDEC" w14:textId="77777777" w:rsidR="008422C9" w:rsidRPr="00DC26F4" w:rsidRDefault="008422C9" w:rsidP="005D4A4D">
          <w:pPr>
            <w:rPr>
              <w:rFonts w:ascii="Arial" w:hAnsi="Arial" w:cs="Arial"/>
              <w:sz w:val="20"/>
              <w:szCs w:val="20"/>
            </w:rPr>
          </w:pPr>
          <w:r w:rsidRPr="00DC26F4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DC26F4">
            <w:rPr>
              <w:rFonts w:ascii="Arial" w:hAnsi="Arial" w:cs="Arial"/>
              <w:sz w:val="20"/>
              <w:szCs w:val="20"/>
            </w:rPr>
            <w:t xml:space="preserve"> Экспертиза филиала </w:t>
          </w:r>
          <w:r w:rsidRPr="00DC26F4">
            <w:rPr>
              <w:rFonts w:ascii="Arial" w:hAnsi="Arial" w:cs="Arial"/>
              <w:i/>
              <w:sz w:val="14"/>
              <w:szCs w:val="14"/>
            </w:rPr>
            <w:t>(ФИО, дата, подпись</w:t>
          </w:r>
          <w:r w:rsidRPr="00DC26F4">
            <w:rPr>
              <w:rFonts w:ascii="Arial" w:hAnsi="Arial" w:cs="Arial"/>
              <w:sz w:val="14"/>
              <w:szCs w:val="14"/>
            </w:rPr>
            <w:t>)</w:t>
          </w:r>
        </w:p>
        <w:p w14:paraId="0A70517A" w14:textId="77777777" w:rsidR="008422C9" w:rsidRPr="00DC26F4" w:rsidRDefault="008422C9" w:rsidP="005D4A4D">
          <w:pPr>
            <w:rPr>
              <w:rFonts w:ascii="Arial" w:hAnsi="Arial" w:cs="Arial"/>
              <w:sz w:val="20"/>
              <w:szCs w:val="20"/>
            </w:rPr>
          </w:pPr>
        </w:p>
        <w:p w14:paraId="11F27E87" w14:textId="77777777" w:rsidR="008422C9" w:rsidRPr="00DC26F4" w:rsidRDefault="008422C9" w:rsidP="005D4A4D">
          <w:pPr>
            <w:rPr>
              <w:rFonts w:ascii="Arial" w:hAnsi="Arial" w:cs="Arial"/>
              <w:sz w:val="20"/>
              <w:szCs w:val="20"/>
            </w:rPr>
          </w:pPr>
          <w:r w:rsidRPr="00DC26F4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DC26F4">
            <w:rPr>
              <w:rFonts w:ascii="Arial" w:hAnsi="Arial" w:cs="Arial"/>
              <w:sz w:val="20"/>
              <w:szCs w:val="20"/>
            </w:rPr>
            <w:t xml:space="preserve"> Исполнено</w:t>
          </w:r>
        </w:p>
        <w:p w14:paraId="1EECC647" w14:textId="77777777" w:rsidR="008422C9" w:rsidRPr="00DC26F4" w:rsidRDefault="008422C9" w:rsidP="005D4A4D">
          <w:pPr>
            <w:rPr>
              <w:rFonts w:ascii="Arial" w:hAnsi="Arial" w:cs="Arial"/>
              <w:sz w:val="20"/>
              <w:szCs w:val="20"/>
            </w:rPr>
          </w:pPr>
          <w:r w:rsidRPr="00DC26F4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DC26F4">
            <w:rPr>
              <w:rFonts w:ascii="Arial" w:hAnsi="Arial" w:cs="Arial"/>
              <w:sz w:val="20"/>
              <w:szCs w:val="20"/>
            </w:rPr>
            <w:t xml:space="preserve"> Отказано </w:t>
          </w:r>
        </w:p>
        <w:p w14:paraId="7C7F6556" w14:textId="77777777" w:rsidR="008422C9" w:rsidRPr="00DC26F4" w:rsidRDefault="008422C9" w:rsidP="005D4A4D">
          <w:pPr>
            <w:rPr>
              <w:rFonts w:ascii="Arial" w:hAnsi="Arial" w:cs="Arial"/>
              <w:sz w:val="20"/>
              <w:szCs w:val="20"/>
            </w:rPr>
          </w:pPr>
          <w:r w:rsidRPr="00DC26F4">
            <w:rPr>
              <w:rFonts w:ascii="Arial" w:hAnsi="Arial" w:cs="Arial"/>
              <w:sz w:val="20"/>
              <w:szCs w:val="20"/>
            </w:rPr>
            <w:tab/>
            <w:t>Исх. № ___________________</w:t>
          </w:r>
        </w:p>
      </w:tc>
    </w:tr>
  </w:tbl>
  <w:p w14:paraId="7119EA67" w14:textId="77777777" w:rsidR="003D1135" w:rsidRPr="003D1135" w:rsidRDefault="003D1135">
    <w:pPr>
      <w:pStyle w:val="a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A8D9" w14:textId="77777777" w:rsidR="003E3E21" w:rsidRDefault="003E3E21">
      <w:r>
        <w:separator/>
      </w:r>
    </w:p>
  </w:footnote>
  <w:footnote w:type="continuationSeparator" w:id="0">
    <w:p w14:paraId="2E8E5C79" w14:textId="77777777" w:rsidR="003E3E21" w:rsidRDefault="003E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F9CF" w14:textId="77777777" w:rsidR="0006395E" w:rsidRDefault="0006395E" w:rsidP="0006395E">
    <w:pPr>
      <w:pStyle w:val="a4"/>
      <w:tabs>
        <w:tab w:val="clear" w:pos="4677"/>
        <w:tab w:val="clear" w:pos="9355"/>
      </w:tabs>
      <w:ind w:right="-286"/>
      <w:jc w:val="right"/>
      <w:rPr>
        <w:sz w:val="16"/>
        <w:szCs w:val="16"/>
      </w:rPr>
    </w:pPr>
    <w:r>
      <w:rPr>
        <w:sz w:val="16"/>
        <w:szCs w:val="16"/>
      </w:rPr>
      <w:t>2.09-Э</w:t>
    </w:r>
  </w:p>
  <w:p w14:paraId="15DD7383" w14:textId="011406D7" w:rsidR="005A5E98" w:rsidRPr="0006395E" w:rsidRDefault="005A5E98" w:rsidP="0006395E">
    <w:pPr>
      <w:pStyle w:val="a4"/>
      <w:tabs>
        <w:tab w:val="clear" w:pos="4677"/>
        <w:tab w:val="clear" w:pos="9355"/>
      </w:tabs>
      <w:ind w:right="-286"/>
      <w:jc w:val="right"/>
      <w:rPr>
        <w:sz w:val="16"/>
        <w:szCs w:val="16"/>
      </w:rPr>
    </w:pPr>
    <w:r>
      <w:rPr>
        <w:sz w:val="12"/>
        <w:szCs w:val="12"/>
      </w:rPr>
      <w:t xml:space="preserve">Утв. </w:t>
    </w:r>
    <w:r w:rsidR="00B15219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0A182F">
      <w:rPr>
        <w:sz w:val="12"/>
        <w:szCs w:val="12"/>
      </w:rPr>
      <w:t>0</w:t>
    </w:r>
    <w:r w:rsidR="00B15219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0A182F" w:rsidRPr="00A132A1">
      <w:rPr>
        <w:sz w:val="12"/>
        <w:szCs w:val="12"/>
      </w:rPr>
      <w:t>20</w:t>
    </w:r>
    <w:r w:rsidR="000A182F">
      <w:rPr>
        <w:sz w:val="12"/>
        <w:szCs w:val="12"/>
      </w:rPr>
      <w:t>2</w:t>
    </w:r>
    <w:r w:rsidR="00B15219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6209"/>
    <w:rsid w:val="00006526"/>
    <w:rsid w:val="00014731"/>
    <w:rsid w:val="00015A4F"/>
    <w:rsid w:val="000253DF"/>
    <w:rsid w:val="0006395E"/>
    <w:rsid w:val="00087C11"/>
    <w:rsid w:val="00090661"/>
    <w:rsid w:val="000A182F"/>
    <w:rsid w:val="000A322E"/>
    <w:rsid w:val="000D4768"/>
    <w:rsid w:val="000E4E9E"/>
    <w:rsid w:val="0012365E"/>
    <w:rsid w:val="00136E2B"/>
    <w:rsid w:val="00177224"/>
    <w:rsid w:val="0019605E"/>
    <w:rsid w:val="002372D7"/>
    <w:rsid w:val="002575F0"/>
    <w:rsid w:val="00273CDD"/>
    <w:rsid w:val="00284DA2"/>
    <w:rsid w:val="002871EE"/>
    <w:rsid w:val="00292045"/>
    <w:rsid w:val="00310788"/>
    <w:rsid w:val="00335013"/>
    <w:rsid w:val="00353A97"/>
    <w:rsid w:val="0039044D"/>
    <w:rsid w:val="003A141B"/>
    <w:rsid w:val="003C1209"/>
    <w:rsid w:val="003C6B7B"/>
    <w:rsid w:val="003D1135"/>
    <w:rsid w:val="003E3E21"/>
    <w:rsid w:val="003F6293"/>
    <w:rsid w:val="00435053"/>
    <w:rsid w:val="0045262E"/>
    <w:rsid w:val="00464C23"/>
    <w:rsid w:val="004770B9"/>
    <w:rsid w:val="004B0C20"/>
    <w:rsid w:val="004E1B18"/>
    <w:rsid w:val="004E66E2"/>
    <w:rsid w:val="005078FE"/>
    <w:rsid w:val="005148BD"/>
    <w:rsid w:val="005270D6"/>
    <w:rsid w:val="00532C57"/>
    <w:rsid w:val="005732FB"/>
    <w:rsid w:val="00594BFC"/>
    <w:rsid w:val="005A2A7B"/>
    <w:rsid w:val="005A5E98"/>
    <w:rsid w:val="005D3194"/>
    <w:rsid w:val="005D4A4D"/>
    <w:rsid w:val="00602B59"/>
    <w:rsid w:val="006208D3"/>
    <w:rsid w:val="00625D92"/>
    <w:rsid w:val="006335B2"/>
    <w:rsid w:val="006517C1"/>
    <w:rsid w:val="006532EE"/>
    <w:rsid w:val="00675D0B"/>
    <w:rsid w:val="00687101"/>
    <w:rsid w:val="006B2063"/>
    <w:rsid w:val="006C5D37"/>
    <w:rsid w:val="006D5D52"/>
    <w:rsid w:val="006E0141"/>
    <w:rsid w:val="006E6906"/>
    <w:rsid w:val="006F783C"/>
    <w:rsid w:val="00701732"/>
    <w:rsid w:val="00715D0A"/>
    <w:rsid w:val="007772C6"/>
    <w:rsid w:val="0079388B"/>
    <w:rsid w:val="007B5478"/>
    <w:rsid w:val="00801FBA"/>
    <w:rsid w:val="008157F2"/>
    <w:rsid w:val="00815B38"/>
    <w:rsid w:val="008422C9"/>
    <w:rsid w:val="0087280E"/>
    <w:rsid w:val="00885014"/>
    <w:rsid w:val="00886AD9"/>
    <w:rsid w:val="008A3EB9"/>
    <w:rsid w:val="008E68C9"/>
    <w:rsid w:val="00913680"/>
    <w:rsid w:val="00977FA2"/>
    <w:rsid w:val="009E16AE"/>
    <w:rsid w:val="009E47D9"/>
    <w:rsid w:val="009F7764"/>
    <w:rsid w:val="00A25821"/>
    <w:rsid w:val="00A305D5"/>
    <w:rsid w:val="00A54B09"/>
    <w:rsid w:val="00AA4E1F"/>
    <w:rsid w:val="00AE07FD"/>
    <w:rsid w:val="00AF1565"/>
    <w:rsid w:val="00AF7F7D"/>
    <w:rsid w:val="00B13DBA"/>
    <w:rsid w:val="00B15219"/>
    <w:rsid w:val="00B64CE0"/>
    <w:rsid w:val="00BB6BC4"/>
    <w:rsid w:val="00BE0BDE"/>
    <w:rsid w:val="00BF14B3"/>
    <w:rsid w:val="00C173E1"/>
    <w:rsid w:val="00C27ECE"/>
    <w:rsid w:val="00C43D6A"/>
    <w:rsid w:val="00C8671D"/>
    <w:rsid w:val="00C9241C"/>
    <w:rsid w:val="00CA74C1"/>
    <w:rsid w:val="00CB0BE8"/>
    <w:rsid w:val="00D21165"/>
    <w:rsid w:val="00D5622F"/>
    <w:rsid w:val="00D66084"/>
    <w:rsid w:val="00DA78B1"/>
    <w:rsid w:val="00DB650C"/>
    <w:rsid w:val="00DC26F4"/>
    <w:rsid w:val="00DF3FCB"/>
    <w:rsid w:val="00DF7016"/>
    <w:rsid w:val="00E102DB"/>
    <w:rsid w:val="00E9790C"/>
    <w:rsid w:val="00EB20F1"/>
    <w:rsid w:val="00EC153F"/>
    <w:rsid w:val="00ED4819"/>
    <w:rsid w:val="00EE2C27"/>
    <w:rsid w:val="00EE547C"/>
    <w:rsid w:val="00EF3BB5"/>
    <w:rsid w:val="00F47B5B"/>
    <w:rsid w:val="00F55C68"/>
    <w:rsid w:val="00F578DB"/>
    <w:rsid w:val="00F731A3"/>
    <w:rsid w:val="00F923DF"/>
    <w:rsid w:val="00FB1D7C"/>
    <w:rsid w:val="00FD483F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1A09C"/>
  <w15:chartTrackingRefBased/>
  <w15:docId w15:val="{ED374251-28B2-47A6-860D-67718F4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66E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E6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74C1"/>
  </w:style>
  <w:style w:type="paragraph" w:styleId="a7">
    <w:name w:val="Balloon Text"/>
    <w:basedOn w:val="a"/>
    <w:link w:val="a8"/>
    <w:uiPriority w:val="99"/>
    <w:semiHidden/>
    <w:unhideWhenUsed/>
    <w:rsid w:val="00620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2021-08-09T20:48:00Z</cp:lastPrinted>
  <dcterms:created xsi:type="dcterms:W3CDTF">2022-10-26T14:20:00Z</dcterms:created>
  <dcterms:modified xsi:type="dcterms:W3CDTF">2023-02-14T14:09:00Z</dcterms:modified>
</cp:coreProperties>
</file>